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 ОБРАЗОВАНИЯ И НАУКИ </w:t>
      </w: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</w:t>
      </w: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МУНИЦИПАЛЬНОЕ БЮДЖЕТНОЕ ОБЩЕОБРАЗОВАТЕЛЬНОЕ УЧЕРЕЖДЕНИЕ </w:t>
      </w: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lang w:bidi="ar-SA"/>
        </w:rPr>
        <w:t xml:space="preserve"> «СРЕДНЯЯ ОБЩЕОБРАЗОВАТЕЛЬНАЯ ШКОЛА С УГЛУБЛЕННЫМ ИЗУЧЕНИЕМ ОТДЕЛЬНЫХ ПРЕДМЕТОВ № 52» </w:t>
      </w:r>
    </w:p>
    <w:p w:rsidR="00EA1122" w:rsidRPr="0054418F" w:rsidRDefault="00EA1122" w:rsidP="00EA1122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1122" w:rsidRPr="0054418F" w:rsidRDefault="00EA1122" w:rsidP="00EA1122">
      <w:pPr>
        <w:widowControl/>
        <w:tabs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page1"/>
      <w:bookmarkEnd w:id="0"/>
      <w:proofErr w:type="gramStart"/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</w:t>
      </w:r>
      <w:r w:rsidR="000206A6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ринята</w:t>
      </w:r>
      <w:proofErr w:type="gramEnd"/>
      <w:r w:rsidR="000206A6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УТВЕРЖДАЮ</w:t>
      </w:r>
    </w:p>
    <w:p w:rsidR="00EA1122" w:rsidRPr="0054418F" w:rsidRDefault="00EA1122" w:rsidP="00EA1122">
      <w:pPr>
        <w:widowControl/>
        <w:tabs>
          <w:tab w:val="left" w:pos="6120"/>
          <w:tab w:val="left" w:pos="7020"/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заседании педагогического совета                              Директор</w:t>
      </w:r>
    </w:p>
    <w:p w:rsidR="00EA1122" w:rsidRPr="0054418F" w:rsidRDefault="00EA1122" w:rsidP="00EA1122">
      <w:pPr>
        <w:widowControl/>
        <w:tabs>
          <w:tab w:val="left" w:pos="6660"/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муниципального бюджетного                                          муниципального бюджетного </w:t>
      </w:r>
    </w:p>
    <w:p w:rsidR="00EA1122" w:rsidRPr="0054418F" w:rsidRDefault="00EA1122" w:rsidP="00EA1122">
      <w:pPr>
        <w:widowControl/>
        <w:tabs>
          <w:tab w:val="left" w:pos="6660"/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общеобразовательного учреждения                                общеобразовательного        учреждения</w:t>
      </w:r>
    </w:p>
    <w:p w:rsidR="00EA1122" w:rsidRPr="0054418F" w:rsidRDefault="00EA1122" w:rsidP="00EA1122">
      <w:pPr>
        <w:widowControl/>
        <w:tabs>
          <w:tab w:val="left" w:pos="4710"/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«Средняя общеобразовательная школа </w:t>
      </w:r>
      <w:proofErr w:type="gramStart"/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</w:t>
      </w:r>
      <w:proofErr w:type="gramEnd"/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«Средняя общеобразовательная школа с </w:t>
      </w:r>
    </w:p>
    <w:p w:rsidR="00EA1122" w:rsidRPr="0054418F" w:rsidRDefault="00EA1122" w:rsidP="00EA1122">
      <w:pPr>
        <w:widowControl/>
        <w:tabs>
          <w:tab w:val="left" w:pos="4710"/>
          <w:tab w:val="left" w:pos="720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углубленным изучением отдельных                                углубленным изучением отдельных предметов № 52»                                                               предметов № 52»</w:t>
      </w:r>
    </w:p>
    <w:p w:rsidR="00EA1122" w:rsidRPr="0054418F" w:rsidRDefault="00EA1122" w:rsidP="00EA1122">
      <w:pPr>
        <w:widowControl/>
        <w:tabs>
          <w:tab w:val="left" w:pos="6840"/>
        </w:tabs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Протокол № </w:t>
      </w:r>
      <w:r w:rsidR="003B22A5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13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</w:t>
      </w:r>
      <w:r w:rsidR="0089785E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30 мая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202</w:t>
      </w:r>
      <w:r w:rsidR="0089785E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                              </w:t>
      </w:r>
      <w:r w:rsidR="00D758A1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_________________________  </w:t>
      </w:r>
      <w:proofErr w:type="spellStart"/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Нуянзина</w:t>
      </w:r>
      <w:proofErr w:type="spellEnd"/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Е.В.</w:t>
      </w:r>
    </w:p>
    <w:p w:rsidR="00EA1122" w:rsidRPr="0054418F" w:rsidRDefault="00EA1122" w:rsidP="00EA1122">
      <w:pPr>
        <w:widowControl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М.П. (подпись)     (Фамилия, инициалы) </w:t>
      </w:r>
    </w:p>
    <w:p w:rsidR="00EA1122" w:rsidRPr="0054418F" w:rsidRDefault="00EA1122" w:rsidP="00EA1122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Приказ № </w:t>
      </w:r>
      <w:r w:rsid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154</w:t>
      </w:r>
      <w:r w:rsidR="00D758A1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от </w:t>
      </w:r>
      <w:r w:rsidR="0089785E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30 мая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202</w:t>
      </w:r>
      <w:r w:rsidR="0089785E"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</w:t>
      </w:r>
      <w:r w:rsidRPr="0054418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</w:t>
      </w:r>
    </w:p>
    <w:p w:rsidR="00EA1122" w:rsidRPr="0054418F" w:rsidRDefault="00EA1122" w:rsidP="00EA1122">
      <w:pPr>
        <w:widowControl/>
        <w:ind w:left="3700"/>
        <w:contextualSpacing/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5A4562" w:rsidRPr="0054418F" w:rsidRDefault="005A4562" w:rsidP="00EA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</w:pPr>
      <w:r w:rsidRPr="0054418F"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  <w:t xml:space="preserve">РАБОЧАЯ </w:t>
      </w:r>
      <w:r w:rsidR="00EA1122" w:rsidRPr="0054418F"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  <w:t>ПРОГРАММА ВОСПИТАНИЯ</w:t>
      </w:r>
      <w:r w:rsidRPr="0054418F"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  <w:t xml:space="preserve"> </w:t>
      </w:r>
    </w:p>
    <w:p w:rsidR="002E0E58" w:rsidRPr="0054418F" w:rsidRDefault="005A4562" w:rsidP="00EA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6"/>
          <w:lang w:bidi="ar-SA"/>
        </w:rPr>
      </w:pPr>
      <w:r w:rsidRPr="0054418F"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  <w:t xml:space="preserve"> </w:t>
      </w:r>
      <w:r w:rsidR="00EA1122" w:rsidRPr="0054418F">
        <w:rPr>
          <w:rFonts w:ascii="Times New Roman" w:eastAsia="Times New Roman" w:hAnsi="Times New Roman" w:cs="Times New Roman"/>
          <w:b/>
          <w:color w:val="auto"/>
          <w:sz w:val="28"/>
          <w:szCs w:val="36"/>
          <w:lang w:bidi="ar-SA"/>
        </w:rPr>
        <w:t xml:space="preserve">Муниципального бюджетного общеобразовательного учреждения </w:t>
      </w: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6"/>
          <w:lang w:bidi="ar-SA"/>
        </w:rPr>
      </w:pPr>
      <w:r w:rsidRPr="0054418F">
        <w:rPr>
          <w:rFonts w:ascii="Times New Roman" w:eastAsia="Times New Roman" w:hAnsi="Times New Roman" w:cs="Times New Roman"/>
          <w:b/>
          <w:color w:val="auto"/>
          <w:sz w:val="28"/>
          <w:szCs w:val="36"/>
          <w:lang w:bidi="ar-SA"/>
        </w:rPr>
        <w:t>«Средняя общеобразовательная школа с углубленным изучением отдельных предметов № 52»</w:t>
      </w:r>
    </w:p>
    <w:p w:rsidR="00EA1122" w:rsidRPr="0054418F" w:rsidRDefault="00EA1122" w:rsidP="00EA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48"/>
          <w:lang w:bidi="ar-SA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EA1122" w:rsidRPr="0054418F" w:rsidRDefault="00EA1122">
      <w:pPr>
        <w:pStyle w:val="32"/>
        <w:shd w:val="clear" w:color="auto" w:fill="auto"/>
        <w:spacing w:line="190" w:lineRule="exact"/>
        <w:rPr>
          <w:rStyle w:val="33"/>
          <w:color w:val="auto"/>
        </w:rPr>
      </w:pPr>
    </w:p>
    <w:p w:rsidR="008B4E78" w:rsidRPr="0054418F" w:rsidRDefault="008B4E7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8B4E78" w:rsidRPr="0054418F" w:rsidRDefault="008B4E7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  <w:r w:rsidRPr="0054418F">
        <w:rPr>
          <w:rStyle w:val="41"/>
          <w:b/>
          <w:bCs/>
          <w:color w:val="auto"/>
        </w:rPr>
        <w:br/>
      </w: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15678C" w:rsidRPr="0054418F" w:rsidRDefault="0015678C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15678C" w:rsidRPr="0054418F" w:rsidRDefault="0015678C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15678C" w:rsidRPr="0054418F" w:rsidRDefault="0015678C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023D7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  <w:r>
        <w:rPr>
          <w:rStyle w:val="41"/>
          <w:b/>
          <w:bCs/>
          <w:color w:val="auto"/>
        </w:rPr>
        <w:t>Курск, 2023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lastRenderedPageBreak/>
        <w:t>СОДЕРЖАНИЕ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РАЗДЕЛ 1. ЦЕЛЕВОЙ .......................................................................................... </w:t>
      </w:r>
      <w:r w:rsidR="00690949" w:rsidRPr="0054418F">
        <w:rPr>
          <w:rStyle w:val="41"/>
          <w:bCs/>
          <w:color w:val="auto"/>
          <w:sz w:val="28"/>
        </w:rPr>
        <w:t>3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1.1 Цель и задачи воспитания </w:t>
      </w:r>
      <w:proofErr w:type="gramStart"/>
      <w:r w:rsidRPr="0054418F">
        <w:rPr>
          <w:rStyle w:val="41"/>
          <w:bCs/>
          <w:color w:val="auto"/>
          <w:sz w:val="28"/>
        </w:rPr>
        <w:t>обучающихся</w:t>
      </w:r>
      <w:proofErr w:type="gramEnd"/>
      <w:r w:rsidRPr="0054418F">
        <w:rPr>
          <w:rStyle w:val="41"/>
          <w:bCs/>
          <w:color w:val="auto"/>
          <w:sz w:val="28"/>
        </w:rPr>
        <w:t xml:space="preserve"> .........................</w:t>
      </w:r>
      <w:r w:rsidR="00690949" w:rsidRPr="0054418F">
        <w:rPr>
          <w:rStyle w:val="41"/>
          <w:bCs/>
          <w:color w:val="auto"/>
          <w:sz w:val="28"/>
        </w:rPr>
        <w:t>.............................. 3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1.3 Целевые ориентиры результатов воспитания ............................................... </w:t>
      </w:r>
      <w:r w:rsidR="00690949" w:rsidRPr="0054418F">
        <w:rPr>
          <w:rStyle w:val="41"/>
          <w:bCs/>
          <w:color w:val="auto"/>
          <w:sz w:val="28"/>
        </w:rPr>
        <w:t>5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РАЗДЕЛ 2. СОДЕРЖАТЕЛЬНЫЙ ..................................................................... 1</w:t>
      </w:r>
      <w:r w:rsidR="00690949" w:rsidRPr="0054418F">
        <w:rPr>
          <w:rStyle w:val="41"/>
          <w:bCs/>
          <w:color w:val="auto"/>
          <w:sz w:val="28"/>
        </w:rPr>
        <w:t>4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2.1 Уклад общеобразовательной организации .................................................. 1</w:t>
      </w:r>
      <w:r w:rsidR="00690949" w:rsidRPr="0054418F">
        <w:rPr>
          <w:rStyle w:val="41"/>
          <w:bCs/>
          <w:color w:val="auto"/>
          <w:sz w:val="28"/>
        </w:rPr>
        <w:t>4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2.2 Виды, формы и содержание воспитательной деятельности ....................... 1</w:t>
      </w:r>
      <w:r w:rsidR="00416B52" w:rsidRPr="0054418F">
        <w:rPr>
          <w:rStyle w:val="41"/>
          <w:bCs/>
          <w:color w:val="auto"/>
          <w:sz w:val="28"/>
        </w:rPr>
        <w:t>7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РАЗДЕЛ 3. ОРГАНИЗАЦИОННЫЙ .................................................................. 3</w:t>
      </w:r>
      <w:r w:rsidR="00416B52" w:rsidRPr="0054418F">
        <w:rPr>
          <w:rStyle w:val="41"/>
          <w:bCs/>
          <w:color w:val="auto"/>
          <w:sz w:val="28"/>
        </w:rPr>
        <w:t>2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3.1 Кадровое обеспечение ................................................................................... 3</w:t>
      </w:r>
      <w:r w:rsidR="006C4DF6" w:rsidRPr="0054418F">
        <w:rPr>
          <w:rStyle w:val="41"/>
          <w:bCs/>
          <w:color w:val="auto"/>
          <w:sz w:val="28"/>
        </w:rPr>
        <w:t>2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3.2 Нормативно-методическое обеспечение ..................................................... </w:t>
      </w:r>
      <w:r w:rsidR="006C4DF6" w:rsidRPr="0054418F">
        <w:rPr>
          <w:rStyle w:val="41"/>
          <w:bCs/>
          <w:color w:val="auto"/>
          <w:sz w:val="28"/>
        </w:rPr>
        <w:t>32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3.3 Требования к условиям работы с </w:t>
      </w:r>
      <w:proofErr w:type="gramStart"/>
      <w:r w:rsidRPr="0054418F">
        <w:rPr>
          <w:rStyle w:val="41"/>
          <w:bCs/>
          <w:color w:val="auto"/>
          <w:sz w:val="28"/>
        </w:rPr>
        <w:t>обучающимися</w:t>
      </w:r>
      <w:proofErr w:type="gramEnd"/>
      <w:r w:rsidRPr="0054418F">
        <w:rPr>
          <w:rStyle w:val="41"/>
          <w:bCs/>
          <w:color w:val="auto"/>
          <w:sz w:val="28"/>
        </w:rPr>
        <w:t xml:space="preserve"> с особыми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образовательными потребностями .................................................................... 3</w:t>
      </w:r>
      <w:r w:rsidR="006C4DF6" w:rsidRPr="0054418F">
        <w:rPr>
          <w:rStyle w:val="41"/>
          <w:bCs/>
          <w:color w:val="auto"/>
          <w:sz w:val="28"/>
        </w:rPr>
        <w:t>2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3.4 Система поощрения социальной успешности и проявлений активной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 xml:space="preserve">жизненной позиции </w:t>
      </w:r>
      <w:proofErr w:type="gramStart"/>
      <w:r w:rsidRPr="0054418F">
        <w:rPr>
          <w:rStyle w:val="41"/>
          <w:bCs/>
          <w:color w:val="auto"/>
          <w:sz w:val="28"/>
        </w:rPr>
        <w:t>обучающихся</w:t>
      </w:r>
      <w:proofErr w:type="gramEnd"/>
      <w:r w:rsidRPr="0054418F">
        <w:rPr>
          <w:rStyle w:val="41"/>
          <w:bCs/>
          <w:color w:val="auto"/>
          <w:sz w:val="28"/>
        </w:rPr>
        <w:t xml:space="preserve"> ..................................................................... 3</w:t>
      </w:r>
      <w:r w:rsidR="006C4DF6" w:rsidRPr="0054418F">
        <w:rPr>
          <w:rStyle w:val="41"/>
          <w:bCs/>
          <w:color w:val="auto"/>
          <w:sz w:val="28"/>
        </w:rPr>
        <w:t>3</w:t>
      </w:r>
    </w:p>
    <w:p w:rsidR="0089785E" w:rsidRPr="0054418F" w:rsidRDefault="0089785E" w:rsidP="0015678C">
      <w:pPr>
        <w:pStyle w:val="40"/>
        <w:spacing w:before="0" w:line="240" w:lineRule="auto"/>
        <w:ind w:right="40"/>
        <w:jc w:val="left"/>
        <w:rPr>
          <w:rStyle w:val="41"/>
          <w:bCs/>
          <w:color w:val="auto"/>
          <w:sz w:val="28"/>
        </w:rPr>
      </w:pPr>
      <w:r w:rsidRPr="0054418F">
        <w:rPr>
          <w:rStyle w:val="41"/>
          <w:bCs/>
          <w:color w:val="auto"/>
          <w:sz w:val="28"/>
        </w:rPr>
        <w:t>3.5 Анализ воспитательного процесса ............................................................... 3</w:t>
      </w:r>
      <w:r w:rsidR="006C4DF6" w:rsidRPr="0054418F">
        <w:rPr>
          <w:rStyle w:val="41"/>
          <w:bCs/>
          <w:color w:val="auto"/>
          <w:sz w:val="28"/>
        </w:rPr>
        <w:t>4</w:t>
      </w:r>
    </w:p>
    <w:p w:rsidR="0089785E" w:rsidRPr="0054418F" w:rsidRDefault="0015678C" w:rsidP="0015678C">
      <w:pPr>
        <w:pStyle w:val="40"/>
        <w:shd w:val="clear" w:color="auto" w:fill="auto"/>
        <w:spacing w:before="0" w:line="240" w:lineRule="auto"/>
        <w:ind w:right="40"/>
        <w:jc w:val="left"/>
        <w:rPr>
          <w:color w:val="auto"/>
          <w:sz w:val="20"/>
          <w:szCs w:val="19"/>
        </w:rPr>
        <w:sectPr w:rsidR="0089785E" w:rsidRPr="0054418F" w:rsidSect="002E0E58">
          <w:pgSz w:w="11900" w:h="16840"/>
          <w:pgMar w:top="753" w:right="985" w:bottom="1045" w:left="1560" w:header="0" w:footer="3" w:gutter="0"/>
          <w:cols w:space="720"/>
          <w:noEndnote/>
          <w:docGrid w:linePitch="360"/>
        </w:sectPr>
      </w:pPr>
      <w:r w:rsidRPr="0054418F">
        <w:rPr>
          <w:rStyle w:val="41"/>
          <w:bCs/>
          <w:color w:val="auto"/>
          <w:sz w:val="28"/>
        </w:rPr>
        <w:t>К</w:t>
      </w:r>
      <w:r w:rsidR="0089785E" w:rsidRPr="0054418F">
        <w:rPr>
          <w:rStyle w:val="41"/>
          <w:bCs/>
          <w:color w:val="auto"/>
          <w:sz w:val="28"/>
        </w:rPr>
        <w:t>алендарный план воспитательной работы .........</w:t>
      </w:r>
      <w:r w:rsidRPr="0054418F">
        <w:rPr>
          <w:rStyle w:val="41"/>
          <w:bCs/>
          <w:color w:val="auto"/>
          <w:sz w:val="28"/>
        </w:rPr>
        <w:t>....................</w:t>
      </w:r>
      <w:r w:rsidR="0089785E" w:rsidRPr="0054418F">
        <w:rPr>
          <w:rStyle w:val="41"/>
          <w:bCs/>
          <w:color w:val="auto"/>
          <w:sz w:val="28"/>
        </w:rPr>
        <w:t>...........</w:t>
      </w:r>
      <w:r w:rsidR="006C4DF6" w:rsidRPr="0054418F">
        <w:rPr>
          <w:rStyle w:val="41"/>
          <w:bCs/>
          <w:color w:val="auto"/>
          <w:sz w:val="28"/>
        </w:rPr>
        <w:t>.............. 37</w:t>
      </w:r>
      <w:r w:rsidR="0089785E" w:rsidRPr="0054418F">
        <w:rPr>
          <w:rStyle w:val="41"/>
          <w:b/>
          <w:bCs/>
          <w:color w:val="auto"/>
          <w:sz w:val="28"/>
        </w:rPr>
        <w:t xml:space="preserve"> </w:t>
      </w:r>
    </w:p>
    <w:p w:rsidR="00BF0494" w:rsidRPr="0054418F" w:rsidRDefault="00BF0494" w:rsidP="002E0E58">
      <w:pPr>
        <w:pStyle w:val="40"/>
        <w:shd w:val="clear" w:color="auto" w:fill="auto"/>
        <w:spacing w:before="0"/>
        <w:ind w:right="40"/>
        <w:rPr>
          <w:rStyle w:val="41"/>
          <w:b/>
          <w:bCs/>
          <w:color w:val="auto"/>
        </w:rPr>
      </w:pPr>
    </w:p>
    <w:p w:rsidR="00BF0494" w:rsidRPr="0054418F" w:rsidRDefault="00C4369E" w:rsidP="00BF0494">
      <w:pPr>
        <w:pStyle w:val="1"/>
        <w:ind w:left="-5" w:right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РАЗДЕЛ </w:t>
      </w:r>
      <w:r w:rsidR="00BF0494" w:rsidRPr="0054418F">
        <w:rPr>
          <w:color w:val="auto"/>
          <w:szCs w:val="28"/>
          <w:lang w:val="ru-RU"/>
        </w:rPr>
        <w:t xml:space="preserve">1. ЦЕЛЕВОЙ </w:t>
      </w:r>
    </w:p>
    <w:p w:rsidR="00BF0494" w:rsidRPr="0054418F" w:rsidRDefault="00BF0494" w:rsidP="00BF0494">
      <w:pPr>
        <w:spacing w:after="131" w:line="259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ind w:left="-15" w:right="1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BF0494" w:rsidRPr="0054418F" w:rsidRDefault="00BF0494" w:rsidP="00BF0494">
      <w:pPr>
        <w:ind w:left="-15" w:right="1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</w:t>
      </w:r>
    </w:p>
    <w:p w:rsidR="00BF0494" w:rsidRPr="0054418F" w:rsidRDefault="00BF0494" w:rsidP="00BF0494">
      <w:pPr>
        <w:ind w:left="-15" w:right="1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BF0494" w:rsidRPr="0054418F" w:rsidRDefault="00BF0494" w:rsidP="00BF0494">
      <w:pPr>
        <w:ind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pStyle w:val="1"/>
        <w:ind w:left="-5" w:right="0"/>
        <w:rPr>
          <w:color w:val="auto"/>
          <w:szCs w:val="28"/>
          <w:lang w:val="ru-RU"/>
        </w:rPr>
      </w:pPr>
      <w:bookmarkStart w:id="1" w:name="_Toc41973"/>
      <w:r w:rsidRPr="0054418F">
        <w:rPr>
          <w:color w:val="auto"/>
          <w:szCs w:val="28"/>
          <w:lang w:val="ru-RU"/>
        </w:rPr>
        <w:t xml:space="preserve">1.1 Цель и задачи воспитания </w:t>
      </w:r>
      <w:proofErr w:type="gramStart"/>
      <w:r w:rsidRPr="0054418F">
        <w:rPr>
          <w:color w:val="auto"/>
          <w:szCs w:val="28"/>
          <w:lang w:val="ru-RU"/>
        </w:rPr>
        <w:t>обучающихся</w:t>
      </w:r>
      <w:proofErr w:type="gramEnd"/>
      <w:r w:rsidRPr="0054418F">
        <w:rPr>
          <w:color w:val="auto"/>
          <w:szCs w:val="28"/>
          <w:lang w:val="ru-RU"/>
        </w:rPr>
        <w:t xml:space="preserve"> </w:t>
      </w:r>
      <w:bookmarkEnd w:id="1"/>
    </w:p>
    <w:p w:rsidR="00BF0494" w:rsidRPr="0054418F" w:rsidRDefault="00BF0494" w:rsidP="00BF0494">
      <w:pPr>
        <w:ind w:left="-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BF0494" w:rsidRPr="0054418F" w:rsidRDefault="00BF0494" w:rsidP="00BF0494">
      <w:pPr>
        <w:ind w:left="-15" w:right="1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>цель воспитания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духовнонравственных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среде. </w:t>
      </w:r>
    </w:p>
    <w:p w:rsidR="00BF0494" w:rsidRPr="0054418F" w:rsidRDefault="00BF0494" w:rsidP="00BF0494">
      <w:pPr>
        <w:ind w:left="-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proofErr w:type="gramStart"/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>Задачи воспитания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BF0494" w:rsidRPr="0054418F" w:rsidRDefault="00BF0494" w:rsidP="00BF0494">
      <w:pPr>
        <w:ind w:left="-15" w:right="10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инклюзивности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возрастосообразности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0494" w:rsidRPr="0054418F" w:rsidRDefault="00BF0494" w:rsidP="00BF0494">
      <w:pPr>
        <w:ind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pStyle w:val="3"/>
        <w:ind w:left="718" w:right="0"/>
        <w:rPr>
          <w:color w:val="auto"/>
          <w:szCs w:val="28"/>
          <w:lang w:val="ru-RU"/>
        </w:rPr>
      </w:pPr>
      <w:r w:rsidRPr="0054418F">
        <w:rPr>
          <w:color w:val="auto"/>
          <w:szCs w:val="28"/>
          <w:lang w:val="ru-RU"/>
        </w:rPr>
        <w:t xml:space="preserve">1.2 Направления воспитания  </w:t>
      </w:r>
    </w:p>
    <w:p w:rsidR="00BF0494" w:rsidRPr="0054418F" w:rsidRDefault="00BF0494" w:rsidP="00BF0494">
      <w:pPr>
        <w:ind w:left="-15" w:right="114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гражданское воспитание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патриотическое воспитание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духовно-нравственное воспитание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эстетическое воспитание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физическое воспитание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>трудовое воспитание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>экологическое воспитание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BF0494" w:rsidRPr="0054418F" w:rsidRDefault="00BF0494" w:rsidP="00BF0494">
      <w:pPr>
        <w:widowControl/>
        <w:numPr>
          <w:ilvl w:val="0"/>
          <w:numId w:val="9"/>
        </w:numPr>
        <w:ind w:right="108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ценности научного познания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F0494" w:rsidRPr="0054418F" w:rsidRDefault="00BF0494" w:rsidP="00BF04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pStyle w:val="1"/>
        <w:ind w:left="-5" w:right="0"/>
        <w:rPr>
          <w:color w:val="auto"/>
          <w:szCs w:val="28"/>
          <w:lang w:val="ru-RU"/>
        </w:rPr>
      </w:pPr>
      <w:bookmarkStart w:id="2" w:name="_Toc41974"/>
      <w:r w:rsidRPr="0054418F">
        <w:rPr>
          <w:color w:val="auto"/>
          <w:szCs w:val="28"/>
          <w:lang w:val="ru-RU"/>
        </w:rPr>
        <w:t xml:space="preserve">1.3 Целевые ориентиры результатов воспитания  </w:t>
      </w:r>
      <w:bookmarkEnd w:id="2"/>
    </w:p>
    <w:p w:rsidR="00BF0494" w:rsidRPr="0054418F" w:rsidRDefault="00BF0494" w:rsidP="00BF0494">
      <w:pPr>
        <w:spacing w:line="259" w:lineRule="auto"/>
        <w:ind w:left="-15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Style w:val="TableGrid"/>
        <w:tblW w:w="9367" w:type="dxa"/>
        <w:tblInd w:w="5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67"/>
      </w:tblGrid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Целевые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ориентиры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Гражданско-патриотическое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2460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BF0494">
            <w:pPr>
              <w:spacing w:line="314" w:lineRule="auto"/>
              <w:ind w:firstLine="1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BF0494" w:rsidRPr="0054418F" w:rsidRDefault="00BF0494" w:rsidP="00BF0494">
            <w:pPr>
              <w:spacing w:line="315" w:lineRule="auto"/>
              <w:ind w:firstLine="1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BF0494" w:rsidRPr="0054418F" w:rsidRDefault="00BF0494" w:rsidP="00BF0494">
            <w:pPr>
              <w:spacing w:line="315" w:lineRule="auto"/>
              <w:ind w:firstLine="1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BF0494" w:rsidRPr="0054418F" w:rsidRDefault="00BF0494" w:rsidP="00BF0494">
            <w:pPr>
              <w:spacing w:line="295" w:lineRule="auto"/>
              <w:ind w:right="62" w:firstLine="1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BF0494" w:rsidRPr="0054418F" w:rsidRDefault="00BF0494" w:rsidP="00BF0494">
            <w:pPr>
              <w:spacing w:line="313" w:lineRule="auto"/>
              <w:ind w:firstLine="18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BF0494" w:rsidRPr="0054418F" w:rsidRDefault="00BF0494" w:rsidP="00BF0494">
            <w:pPr>
              <w:spacing w:line="259" w:lineRule="auto"/>
              <w:ind w:firstLine="17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Духовно-нравственное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2648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3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Уважающий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  </w:t>
            </w:r>
          </w:p>
          <w:p w:rsidR="00BF0494" w:rsidRPr="0054418F" w:rsidRDefault="00BF0494" w:rsidP="00915256">
            <w:pPr>
              <w:spacing w:line="294" w:lineRule="auto"/>
              <w:ind w:right="63"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BF0494" w:rsidRPr="0054418F" w:rsidRDefault="00BF0494" w:rsidP="00915256">
            <w:pPr>
              <w:spacing w:line="295" w:lineRule="auto"/>
              <w:ind w:right="66"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Эстетическое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38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Способный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воспринимать и чувствовать прекрасное в быту, природе, искусстве, творчестве людей. </w:t>
            </w:r>
          </w:p>
        </w:tc>
      </w:tr>
      <w:tr w:rsidR="00BF0494" w:rsidRPr="0054418F" w:rsidTr="00BF0494">
        <w:trPr>
          <w:trHeight w:val="76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2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стремление к самовыражению в разных видах художественной деятельности, искусстве. </w:t>
            </w:r>
          </w:p>
        </w:tc>
      </w:tr>
      <w:tr w:rsidR="00BF0494" w:rsidRPr="0054418F" w:rsidTr="00BF0494">
        <w:trPr>
          <w:trHeight w:val="383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BF0494" w:rsidRPr="0054418F" w:rsidTr="00BF0494">
        <w:trPr>
          <w:trHeight w:val="170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95" w:lineRule="auto"/>
              <w:ind w:right="72"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BF0494" w:rsidRPr="0054418F" w:rsidRDefault="00BF0494" w:rsidP="00915256">
            <w:pPr>
              <w:spacing w:line="314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Владеющий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Трудовое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1139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after="19"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ценность труда в жизни человека, семьи, общества.  </w:t>
            </w:r>
          </w:p>
          <w:p w:rsidR="00BF0494" w:rsidRPr="0054418F" w:rsidRDefault="00BF0494" w:rsidP="00915256">
            <w:pPr>
              <w:spacing w:after="1"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 </w:t>
            </w:r>
          </w:p>
          <w:p w:rsidR="00BF0494" w:rsidRPr="0054418F" w:rsidRDefault="00BF0494" w:rsidP="00915256">
            <w:pPr>
              <w:spacing w:after="16"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Проявляющий интерес к разным профессиям.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Экологическое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1138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готовность в своей деятельности придерживаться экологических норм. </w:t>
            </w:r>
          </w:p>
        </w:tc>
      </w:tr>
      <w:tr w:rsidR="00BF0494" w:rsidRPr="0054418F" w:rsidTr="00BF0494">
        <w:trPr>
          <w:trHeight w:val="195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Ценности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научного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познания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BF0494">
        <w:trPr>
          <w:trHeight w:val="1328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BF0494" w:rsidRPr="0054418F" w:rsidRDefault="00BF0494" w:rsidP="00915256">
            <w:pPr>
              <w:spacing w:line="294" w:lineRule="auto"/>
              <w:ind w:right="66"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Обладающий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BF0494" w:rsidRPr="0054418F" w:rsidRDefault="00BF0494" w:rsidP="00915256">
            <w:pPr>
              <w:spacing w:line="259" w:lineRule="auto"/>
              <w:ind w:firstLine="18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BF0494" w:rsidRPr="0054418F" w:rsidRDefault="00BF0494" w:rsidP="00BF0494">
      <w:pPr>
        <w:spacing w:after="120" w:line="259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spacing w:line="259" w:lineRule="auto"/>
        <w:ind w:left="-15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"/>
        <w:tblW w:w="9357" w:type="dxa"/>
        <w:tblInd w:w="144" w:type="dxa"/>
        <w:tblCellMar>
          <w:top w:w="67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686891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Целевые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ориентиры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686891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Гражданское воспитание </w:t>
            </w:r>
          </w:p>
          <w:p w:rsidR="00686891" w:rsidRPr="0054418F" w:rsidRDefault="00686891" w:rsidP="00686891">
            <w:pPr>
              <w:spacing w:line="294" w:lineRule="auto"/>
              <w:ind w:right="69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686891" w:rsidRPr="0054418F" w:rsidRDefault="00686891" w:rsidP="00686891">
            <w:pPr>
              <w:spacing w:after="26" w:line="294" w:lineRule="auto"/>
              <w:ind w:right="70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686891" w:rsidRPr="0054418F" w:rsidRDefault="00686891" w:rsidP="00686891">
            <w:pPr>
              <w:spacing w:after="19"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государственным символам России, праздникам. </w:t>
            </w:r>
          </w:p>
          <w:p w:rsidR="00686891" w:rsidRPr="0054418F" w:rsidRDefault="00686891" w:rsidP="00686891">
            <w:pPr>
              <w:spacing w:line="314" w:lineRule="auto"/>
              <w:ind w:right="68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686891" w:rsidRPr="0054418F" w:rsidRDefault="00686891" w:rsidP="00686891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неприятие любой дискриминации граждан, проявлений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экстремизма, терроризма, коррупции в обществе. </w:t>
            </w:r>
          </w:p>
          <w:p w:rsidR="00686891" w:rsidRPr="0054418F" w:rsidRDefault="00686891" w:rsidP="00915256">
            <w:pPr>
              <w:spacing w:line="259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</w:tbl>
    <w:p w:rsidR="00BF0494" w:rsidRPr="0054418F" w:rsidRDefault="00BF0494" w:rsidP="00BF0494">
      <w:pPr>
        <w:spacing w:line="259" w:lineRule="auto"/>
        <w:ind w:left="-1702" w:right="9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Патриотическое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64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BF0494" w:rsidRPr="0054418F" w:rsidRDefault="00BF0494" w:rsidP="00915256">
            <w:pPr>
              <w:spacing w:line="295" w:lineRule="auto"/>
              <w:ind w:right="68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BF0494" w:rsidRPr="0054418F" w:rsidRDefault="00BF0494" w:rsidP="00915256">
            <w:pPr>
              <w:spacing w:after="3" w:line="313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BF0494" w:rsidRPr="0054418F" w:rsidRDefault="00BF0494" w:rsidP="00915256">
            <w:pPr>
              <w:spacing w:after="22" w:line="295" w:lineRule="auto"/>
              <w:ind w:right="66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участие в мероприятиях патриотической направленности. 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Духовно-нравственное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686891">
        <w:trPr>
          <w:trHeight w:val="49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88" w:lineRule="auto"/>
              <w:ind w:right="66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BF0494" w:rsidRPr="0054418F" w:rsidRDefault="00BF0494" w:rsidP="00915256">
            <w:pPr>
              <w:spacing w:line="315" w:lineRule="auto"/>
              <w:ind w:right="64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BF0494" w:rsidRPr="0054418F" w:rsidRDefault="00BF0494" w:rsidP="00915256">
            <w:pPr>
              <w:spacing w:line="314" w:lineRule="auto"/>
              <w:ind w:right="64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BF0494" w:rsidRPr="0054418F" w:rsidRDefault="00BF0494" w:rsidP="00915256">
            <w:pPr>
              <w:spacing w:line="259" w:lineRule="auto"/>
              <w:ind w:right="65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686891" w:rsidRPr="0054418F" w:rsidRDefault="00686891" w:rsidP="00686891">
            <w:pPr>
              <w:spacing w:line="294" w:lineRule="auto"/>
              <w:ind w:right="70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686891" w:rsidRPr="0054418F" w:rsidRDefault="00686891" w:rsidP="00686891">
            <w:pPr>
              <w:spacing w:line="259" w:lineRule="auto"/>
              <w:ind w:right="65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общества.</w:t>
            </w:r>
          </w:p>
        </w:tc>
      </w:tr>
    </w:tbl>
    <w:p w:rsidR="00BF0494" w:rsidRPr="0054418F" w:rsidRDefault="00BF0494" w:rsidP="00BF0494">
      <w:pPr>
        <w:spacing w:line="259" w:lineRule="auto"/>
        <w:ind w:left="-1702" w:right="9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Эстетическое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 </w:t>
            </w:r>
          </w:p>
          <w:p w:rsidR="00BF0494" w:rsidRPr="0054418F" w:rsidRDefault="00BF0494" w:rsidP="00915256">
            <w:pPr>
              <w:spacing w:line="314" w:lineRule="auto"/>
              <w:ind w:right="61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BF0494" w:rsidRPr="0054418F" w:rsidRDefault="00BF0494" w:rsidP="00915256">
            <w:pPr>
              <w:spacing w:line="295" w:lineRule="auto"/>
              <w:ind w:right="70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BF0494" w:rsidRPr="0054418F" w:rsidRDefault="00BF0494" w:rsidP="00915256">
            <w:pPr>
              <w:spacing w:line="259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самовыражение в разных видах искусства, в художественном творчестве. </w:t>
            </w:r>
          </w:p>
        </w:tc>
      </w:tr>
      <w:tr w:rsidR="00BF0494" w:rsidRPr="0054418F" w:rsidTr="00915256">
        <w:trPr>
          <w:trHeight w:val="67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BF0494" w:rsidRPr="0054418F" w:rsidTr="00915256">
        <w:trPr>
          <w:trHeight w:val="430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94" w:lineRule="auto"/>
              <w:ind w:right="69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  <w:proofErr w:type="gramEnd"/>
          </w:p>
          <w:p w:rsidR="00BF0494" w:rsidRPr="0054418F" w:rsidRDefault="00BF0494" w:rsidP="00915256">
            <w:pPr>
              <w:spacing w:line="315" w:lineRule="auto"/>
              <w:ind w:right="61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BF0494" w:rsidRPr="0054418F" w:rsidRDefault="00BF0494" w:rsidP="00915256">
            <w:pPr>
              <w:spacing w:line="315" w:lineRule="auto"/>
              <w:ind w:right="65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BF0494" w:rsidRPr="0054418F" w:rsidRDefault="00BF0494" w:rsidP="00915256">
            <w:pPr>
              <w:spacing w:line="313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Умеющий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BF0494" w:rsidRPr="0054418F" w:rsidRDefault="00BF0494" w:rsidP="00915256">
            <w:pPr>
              <w:spacing w:line="259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Способный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BF0494" w:rsidRPr="0054418F" w:rsidTr="00915256">
        <w:trPr>
          <w:trHeight w:val="33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Трудовое воспитание </w:t>
            </w:r>
          </w:p>
          <w:p w:rsidR="00686891" w:rsidRPr="0054418F" w:rsidRDefault="00686891" w:rsidP="00686891">
            <w:pPr>
              <w:spacing w:after="16"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Уважающий труд, результаты своего труда, труда других людей. </w:t>
            </w:r>
          </w:p>
          <w:p w:rsidR="00686891" w:rsidRPr="0054418F" w:rsidRDefault="00686891" w:rsidP="00686891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686891" w:rsidRPr="0054418F" w:rsidRDefault="00686891" w:rsidP="00686891">
            <w:pPr>
              <w:spacing w:after="27" w:line="294" w:lineRule="auto"/>
              <w:ind w:right="69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686891" w:rsidRPr="0054418F" w:rsidRDefault="00686891" w:rsidP="00686891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Участвующий в решении практических трудовых дел, задач (в семье,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686891" w:rsidRPr="0054418F" w:rsidRDefault="00686891" w:rsidP="00686891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Экологическое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31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BF0494" w:rsidRPr="0054418F" w:rsidRDefault="00BF0494" w:rsidP="00915256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BF0494" w:rsidRPr="0054418F" w:rsidRDefault="00BF0494" w:rsidP="00915256">
            <w:pPr>
              <w:spacing w:after="19"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активное неприятие действий, приносящих вред природе. </w:t>
            </w:r>
          </w:p>
          <w:p w:rsidR="00BF0494" w:rsidRPr="0054418F" w:rsidRDefault="00BF0494" w:rsidP="00915256">
            <w:pPr>
              <w:spacing w:line="294" w:lineRule="auto"/>
              <w:ind w:right="68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BF0494" w:rsidRPr="0054418F" w:rsidRDefault="00BF0494" w:rsidP="00915256">
            <w:pPr>
              <w:spacing w:line="259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Ценности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научного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познания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after="2" w:line="313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BF0494" w:rsidRPr="0054418F" w:rsidRDefault="00BF0494" w:rsidP="00915256">
            <w:pPr>
              <w:spacing w:line="315" w:lineRule="auto"/>
              <w:ind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 </w:t>
            </w:r>
          </w:p>
          <w:p w:rsidR="00BF0494" w:rsidRPr="0054418F" w:rsidRDefault="00BF0494" w:rsidP="00915256">
            <w:pPr>
              <w:spacing w:line="294" w:lineRule="auto"/>
              <w:ind w:right="68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Развивающий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BF0494" w:rsidRPr="0054418F" w:rsidRDefault="00BF0494" w:rsidP="00915256">
            <w:pPr>
              <w:spacing w:line="259" w:lineRule="auto"/>
              <w:ind w:right="71" w:firstLine="17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BF0494" w:rsidRPr="0054418F" w:rsidRDefault="00BF0494" w:rsidP="00BF0494">
      <w:pPr>
        <w:spacing w:after="120" w:line="259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F0494" w:rsidRPr="0054418F" w:rsidRDefault="00BF0494" w:rsidP="00BF0494">
      <w:pPr>
        <w:spacing w:line="259" w:lineRule="auto"/>
        <w:ind w:left="-15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Целевые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ориентиры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Гражданское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55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after="22" w:line="295" w:lineRule="auto"/>
              <w:ind w:right="63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Осознанно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BF0494" w:rsidRPr="0054418F" w:rsidRDefault="00BF0494" w:rsidP="00915256">
            <w:pPr>
              <w:spacing w:line="288" w:lineRule="auto"/>
              <w:ind w:right="64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BF0494" w:rsidRPr="0054418F" w:rsidRDefault="00BF0494" w:rsidP="00915256">
            <w:pPr>
              <w:spacing w:line="295" w:lineRule="auto"/>
              <w:ind w:right="67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BF0494" w:rsidRPr="0054418F" w:rsidRDefault="00BF0494" w:rsidP="00915256">
            <w:pPr>
              <w:spacing w:line="259" w:lineRule="auto"/>
              <w:ind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 </w:t>
            </w:r>
          </w:p>
        </w:tc>
      </w:tr>
    </w:tbl>
    <w:p w:rsidR="00BF0494" w:rsidRPr="0054418F" w:rsidRDefault="00BF0494" w:rsidP="00BF0494">
      <w:pPr>
        <w:spacing w:line="259" w:lineRule="auto"/>
        <w:ind w:left="-1702" w:right="9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915256">
        <w:trPr>
          <w:trHeight w:val="199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94" w:lineRule="auto"/>
              <w:ind w:right="70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BF0494" w:rsidRPr="0054418F" w:rsidRDefault="00BF0494" w:rsidP="00915256">
            <w:pPr>
              <w:spacing w:line="259" w:lineRule="auto"/>
              <w:ind w:right="64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Обладающий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военнопатриотических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др. объединениях, акциях, программах). 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Патриотическое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31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 </w:t>
            </w:r>
          </w:p>
          <w:p w:rsidR="00BF0494" w:rsidRPr="0054418F" w:rsidRDefault="00BF0494" w:rsidP="00915256">
            <w:pPr>
              <w:spacing w:line="314" w:lineRule="auto"/>
              <w:ind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Сознающий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BF0494" w:rsidRPr="0054418F" w:rsidRDefault="00BF0494" w:rsidP="00915256">
            <w:pPr>
              <w:spacing w:line="295" w:lineRule="auto"/>
              <w:ind w:right="72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BF0494" w:rsidRPr="0054418F" w:rsidRDefault="00BF0494" w:rsidP="00915256">
            <w:pPr>
              <w:spacing w:line="259" w:lineRule="auto"/>
              <w:ind w:right="70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5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Духовно-нравственное воспитание </w:t>
            </w:r>
          </w:p>
          <w:p w:rsidR="00686891" w:rsidRPr="0054418F" w:rsidRDefault="00686891" w:rsidP="00686891">
            <w:pPr>
              <w:spacing w:line="294" w:lineRule="auto"/>
              <w:ind w:right="68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686891" w:rsidRPr="0054418F" w:rsidRDefault="00686891" w:rsidP="00686891">
            <w:pPr>
              <w:spacing w:line="294" w:lineRule="auto"/>
              <w:ind w:right="63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Действующий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686891" w:rsidRPr="0054418F" w:rsidRDefault="00686891" w:rsidP="00686891">
            <w:pPr>
              <w:spacing w:line="284" w:lineRule="auto"/>
              <w:ind w:right="62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достоинству и религиозным чувствам с учётом соблюдения конституционных прав и свобод всех граждан. </w:t>
            </w:r>
          </w:p>
          <w:p w:rsidR="00686891" w:rsidRPr="0054418F" w:rsidRDefault="00686891" w:rsidP="00686891">
            <w:pPr>
              <w:spacing w:line="288" w:lineRule="auto"/>
              <w:ind w:right="62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686891" w:rsidRPr="0054418F" w:rsidRDefault="00686891" w:rsidP="00686891">
            <w:pPr>
              <w:spacing w:line="288" w:lineRule="auto"/>
              <w:ind w:right="68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686891" w:rsidRPr="0054418F" w:rsidRDefault="00686891" w:rsidP="00686891">
            <w:pPr>
              <w:spacing w:line="259" w:lineRule="auto"/>
              <w:ind w:left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</w:tbl>
    <w:p w:rsidR="00BF0494" w:rsidRPr="0054418F" w:rsidRDefault="00BF0494" w:rsidP="00BF0494">
      <w:pPr>
        <w:spacing w:line="259" w:lineRule="auto"/>
        <w:ind w:left="-1702" w:right="9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357" w:type="dxa"/>
        <w:tblInd w:w="0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357"/>
      </w:tblGrid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17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Эстетическое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98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3" w:lineRule="auto"/>
              <w:ind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 </w:t>
            </w:r>
          </w:p>
          <w:p w:rsidR="00BF0494" w:rsidRPr="0054418F" w:rsidRDefault="00BF0494" w:rsidP="00915256">
            <w:pPr>
              <w:spacing w:line="295" w:lineRule="auto"/>
              <w:ind w:right="70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BF0494" w:rsidRPr="0054418F" w:rsidRDefault="00BF0494" w:rsidP="00915256">
            <w:pPr>
              <w:spacing w:line="315" w:lineRule="auto"/>
              <w:ind w:right="65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BF0494" w:rsidRPr="0054418F" w:rsidRDefault="00BF0494" w:rsidP="00915256">
            <w:pPr>
              <w:spacing w:line="259" w:lineRule="auto"/>
              <w:ind w:right="69" w:firstLine="175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BF0494" w:rsidRPr="0054418F" w:rsidTr="00915256">
        <w:trPr>
          <w:trHeight w:val="67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tabs>
                <w:tab w:val="center" w:pos="991"/>
                <w:tab w:val="center" w:pos="2778"/>
                <w:tab w:val="center" w:pos="4729"/>
                <w:tab w:val="center" w:pos="6557"/>
                <w:tab w:val="center" w:pos="8056"/>
                <w:tab w:val="center" w:pos="9065"/>
              </w:tabs>
              <w:spacing w:after="76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Физическое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  <w:t xml:space="preserve">воспитание,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  <w:t xml:space="preserve">формирование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  <w:t xml:space="preserve">культуры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  <w:t xml:space="preserve">здоровья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  <w:t xml:space="preserve">и </w:t>
            </w:r>
          </w:p>
          <w:p w:rsidR="00BF0494" w:rsidRPr="0054418F" w:rsidRDefault="00BF0494" w:rsidP="00915256">
            <w:pPr>
              <w:spacing w:line="259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эмоционального благополучия </w:t>
            </w:r>
          </w:p>
          <w:p w:rsidR="00686891" w:rsidRPr="0054418F" w:rsidRDefault="00686891" w:rsidP="00686891">
            <w:pPr>
              <w:spacing w:line="295" w:lineRule="auto"/>
              <w:ind w:right="70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686891" w:rsidRPr="0054418F" w:rsidRDefault="00686891" w:rsidP="00686891">
            <w:pPr>
              <w:spacing w:line="314" w:lineRule="auto"/>
              <w:ind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  <w:proofErr w:type="gramEnd"/>
          </w:p>
          <w:p w:rsidR="00686891" w:rsidRPr="0054418F" w:rsidRDefault="00686891" w:rsidP="00686891">
            <w:pPr>
              <w:spacing w:line="301" w:lineRule="auto"/>
              <w:ind w:right="60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686891" w:rsidRPr="0054418F" w:rsidRDefault="00686891" w:rsidP="00686891">
            <w:pPr>
              <w:spacing w:line="301" w:lineRule="auto"/>
              <w:ind w:right="63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Проявляющий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686891" w:rsidRPr="0054418F" w:rsidRDefault="00686891" w:rsidP="00686891">
            <w:pPr>
              <w:spacing w:line="259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686891" w:rsidRPr="0054418F" w:rsidRDefault="00686891" w:rsidP="00915256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31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Трудовое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воспитание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199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94" w:lineRule="auto"/>
              <w:ind w:right="70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BF0494" w:rsidRPr="0054418F" w:rsidRDefault="00BF0494" w:rsidP="00915256">
            <w:pPr>
              <w:spacing w:line="259" w:lineRule="auto"/>
              <w:ind w:right="60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ролях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или наёмного труда. </w:t>
            </w:r>
          </w:p>
        </w:tc>
      </w:tr>
      <w:tr w:rsidR="00BF0494" w:rsidRPr="0054418F" w:rsidTr="00915256">
        <w:trPr>
          <w:trHeight w:val="837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after="25" w:line="294" w:lineRule="auto"/>
              <w:ind w:right="68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BF0494" w:rsidRPr="0054418F" w:rsidRDefault="00BF0494" w:rsidP="00915256">
            <w:pPr>
              <w:spacing w:line="294" w:lineRule="auto"/>
              <w:ind w:right="63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BF0494" w:rsidRPr="0054418F" w:rsidRDefault="00BF0494" w:rsidP="00915256">
            <w:pPr>
              <w:spacing w:line="288" w:lineRule="auto"/>
              <w:ind w:right="62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Понимающий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BF0494" w:rsidRPr="0054418F" w:rsidRDefault="00BF0494" w:rsidP="00915256">
            <w:pPr>
              <w:spacing w:line="259" w:lineRule="auto"/>
              <w:ind w:right="69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  <w:proofErr w:type="gramEnd"/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319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Экологическое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воспитание </w:t>
            </w:r>
          </w:p>
          <w:p w:rsidR="00686891" w:rsidRPr="0054418F" w:rsidRDefault="00686891" w:rsidP="00686891">
            <w:pPr>
              <w:spacing w:line="315" w:lineRule="auto"/>
              <w:ind w:right="67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Демонстрирующий в поведении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</w:t>
            </w: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за действия в природной среде.  </w:t>
            </w:r>
            <w:proofErr w:type="gramEnd"/>
          </w:p>
          <w:p w:rsidR="00686891" w:rsidRPr="0054418F" w:rsidRDefault="00686891" w:rsidP="00686891">
            <w:pPr>
              <w:spacing w:after="16" w:line="259" w:lineRule="auto"/>
              <w:ind w:left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Выражающий деятельное неприятие действий, приносящих вред природе. </w:t>
            </w:r>
          </w:p>
          <w:p w:rsidR="00686891" w:rsidRPr="0054418F" w:rsidRDefault="00686891" w:rsidP="00686891">
            <w:pPr>
              <w:spacing w:line="316" w:lineRule="auto"/>
              <w:ind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Применяющий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686891" w:rsidRPr="0054418F" w:rsidRDefault="00686891" w:rsidP="00686891">
            <w:pPr>
              <w:spacing w:line="259" w:lineRule="auto"/>
              <w:ind w:left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F0494" w:rsidRPr="0054418F" w:rsidTr="00915256">
        <w:trPr>
          <w:trHeight w:val="34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259" w:lineRule="auto"/>
              <w:ind w:left="31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Ценности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научного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познания</w:t>
            </w:r>
            <w:proofErr w:type="spellEnd"/>
            <w:r w:rsidRPr="005441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BF0494" w:rsidRPr="0054418F" w:rsidTr="00915256">
        <w:trPr>
          <w:trHeight w:val="364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94" w:rsidRPr="0054418F" w:rsidRDefault="00BF0494" w:rsidP="00915256">
            <w:pPr>
              <w:spacing w:line="315" w:lineRule="auto"/>
              <w:ind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Деятельно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выражающий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 </w:t>
            </w:r>
          </w:p>
          <w:p w:rsidR="00BF0494" w:rsidRPr="0054418F" w:rsidRDefault="00BF0494" w:rsidP="00915256">
            <w:pPr>
              <w:spacing w:line="301" w:lineRule="auto"/>
              <w:ind w:right="62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социальноэкономическом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развитии России. </w:t>
            </w:r>
          </w:p>
          <w:p w:rsidR="00BF0494" w:rsidRPr="0054418F" w:rsidRDefault="00BF0494" w:rsidP="00915256">
            <w:pPr>
              <w:spacing w:line="315" w:lineRule="auto"/>
              <w:ind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</w:p>
          <w:p w:rsidR="00BF0494" w:rsidRPr="0054418F" w:rsidRDefault="00BF0494" w:rsidP="00915256">
            <w:pPr>
              <w:spacing w:line="259" w:lineRule="auto"/>
              <w:ind w:right="68" w:firstLine="319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BF0494" w:rsidRPr="0054418F" w:rsidRDefault="00BF0494" w:rsidP="00BF0494">
      <w:pPr>
        <w:spacing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26423" w:rsidRPr="0054418F" w:rsidRDefault="00A26423" w:rsidP="00BF0494">
      <w:pPr>
        <w:pStyle w:val="1"/>
        <w:spacing w:after="55"/>
        <w:ind w:left="-5" w:right="0"/>
        <w:rPr>
          <w:color w:val="auto"/>
          <w:lang w:val="ru-RU"/>
        </w:rPr>
      </w:pPr>
      <w:bookmarkStart w:id="3" w:name="_Toc41975"/>
    </w:p>
    <w:p w:rsidR="00BF0494" w:rsidRPr="0054418F" w:rsidRDefault="00BF0494" w:rsidP="00BF0494">
      <w:pPr>
        <w:pStyle w:val="1"/>
        <w:spacing w:after="55"/>
        <w:ind w:left="-5" w:right="0"/>
        <w:rPr>
          <w:color w:val="auto"/>
          <w:lang w:val="ru-RU"/>
        </w:rPr>
      </w:pPr>
      <w:r w:rsidRPr="0054418F">
        <w:rPr>
          <w:color w:val="auto"/>
          <w:lang w:val="ru-RU"/>
        </w:rPr>
        <w:t xml:space="preserve">РАЗДЕЛ 2. СОДЕРЖАТЕЛЬНЫЙ </w:t>
      </w:r>
      <w:bookmarkEnd w:id="3"/>
    </w:p>
    <w:p w:rsidR="00BF0494" w:rsidRPr="0054418F" w:rsidRDefault="00BF0494" w:rsidP="00BF0494">
      <w:pPr>
        <w:spacing w:after="120" w:line="259" w:lineRule="auto"/>
        <w:rPr>
          <w:color w:val="auto"/>
        </w:rPr>
      </w:pPr>
      <w:r w:rsidRPr="0054418F">
        <w:rPr>
          <w:color w:val="auto"/>
          <w:sz w:val="20"/>
        </w:rPr>
        <w:t xml:space="preserve"> </w:t>
      </w:r>
    </w:p>
    <w:p w:rsidR="00BF0494" w:rsidRPr="0054418F" w:rsidRDefault="00BF0494" w:rsidP="00BF0494">
      <w:pPr>
        <w:pStyle w:val="1"/>
        <w:ind w:left="-5" w:right="0"/>
        <w:rPr>
          <w:color w:val="auto"/>
          <w:lang w:val="ru-RU"/>
        </w:rPr>
      </w:pPr>
      <w:bookmarkStart w:id="4" w:name="_Toc41976"/>
      <w:r w:rsidRPr="0054418F">
        <w:rPr>
          <w:color w:val="auto"/>
          <w:lang w:val="ru-RU"/>
        </w:rPr>
        <w:t xml:space="preserve">2.1 Уклад общеобразовательной организации </w:t>
      </w:r>
      <w:bookmarkEnd w:id="4"/>
    </w:p>
    <w:p w:rsidR="00DD34E1" w:rsidRPr="0054418F" w:rsidRDefault="008308CA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Муниципальное бюджетное общеобразовательное учреждение «Средняя общеобразовательная школа </w:t>
      </w:r>
      <w:r w:rsidR="00D02F68" w:rsidRPr="0054418F">
        <w:rPr>
          <w:color w:val="auto"/>
        </w:rPr>
        <w:t>с углубленным изучением отдельных предметов № 52</w:t>
      </w:r>
      <w:r w:rsidRPr="0054418F">
        <w:rPr>
          <w:color w:val="auto"/>
        </w:rPr>
        <w:t>» - динамично развивающееся общеобразовательное учреждение, в котором созданы необходимые условия для интеллектуального, духовно-нравственного, физического и эстетического развития личности учащихся. Образовательную деятельность осуществляется по образовательным программам начального общего, основного общего и среднего общего образования, также в школе реализуется программы дополнительного образования.</w:t>
      </w:r>
    </w:p>
    <w:p w:rsidR="00D02F68" w:rsidRPr="0054418F" w:rsidRDefault="00D02F68" w:rsidP="00D02F68">
      <w:pPr>
        <w:pStyle w:val="20"/>
        <w:spacing w:before="0" w:line="240" w:lineRule="auto"/>
        <w:ind w:firstLine="760"/>
        <w:rPr>
          <w:color w:val="auto"/>
        </w:rPr>
      </w:pPr>
      <w:r w:rsidRPr="0054418F">
        <w:rPr>
          <w:color w:val="auto"/>
        </w:rPr>
        <w:t>Муниципальное бюджетное общеобразовательное учреждение  «Средняя общеобразовательная школа с углубленным изучением отдельных предметов № 52» города Курска основана в 1986 году.</w:t>
      </w:r>
    </w:p>
    <w:p w:rsidR="00D02F68" w:rsidRPr="0054418F" w:rsidRDefault="00D02F68" w:rsidP="00D02F68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Адрес: г. Курск, пр-т Дружбы-14,тел. 51-77-02.</w:t>
      </w:r>
    </w:p>
    <w:p w:rsidR="00D02F68" w:rsidRPr="0054418F" w:rsidRDefault="00D02F68" w:rsidP="00D02F68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На начало 202</w:t>
      </w:r>
      <w:r w:rsidR="00352E73" w:rsidRPr="0054418F">
        <w:rPr>
          <w:color w:val="auto"/>
        </w:rPr>
        <w:t>3</w:t>
      </w:r>
      <w:r w:rsidRPr="0054418F">
        <w:rPr>
          <w:color w:val="auto"/>
        </w:rPr>
        <w:t>-202</w:t>
      </w:r>
      <w:r w:rsidR="00352E73" w:rsidRPr="0054418F">
        <w:rPr>
          <w:color w:val="auto"/>
        </w:rPr>
        <w:t>4</w:t>
      </w:r>
      <w:r w:rsidRPr="0054418F">
        <w:rPr>
          <w:color w:val="auto"/>
        </w:rPr>
        <w:t xml:space="preserve"> учебного года количество обучающихся в школе составило 1</w:t>
      </w:r>
      <w:r w:rsidR="00352E73" w:rsidRPr="0054418F">
        <w:rPr>
          <w:color w:val="auto"/>
        </w:rPr>
        <w:t>557</w:t>
      </w:r>
      <w:r w:rsidRPr="0054418F">
        <w:rPr>
          <w:color w:val="auto"/>
        </w:rPr>
        <w:t xml:space="preserve"> человек. Количество классов-комплектов – 61, начальна</w:t>
      </w:r>
      <w:r w:rsidR="00352E73" w:rsidRPr="0054418F">
        <w:rPr>
          <w:color w:val="auto"/>
        </w:rPr>
        <w:t>я школа – 23, основная школа – 33</w:t>
      </w:r>
      <w:r w:rsidRPr="0054418F">
        <w:rPr>
          <w:color w:val="auto"/>
        </w:rPr>
        <w:t xml:space="preserve">, средняя (полная) школа – </w:t>
      </w:r>
      <w:r w:rsidR="00352E73" w:rsidRPr="0054418F">
        <w:rPr>
          <w:color w:val="auto"/>
        </w:rPr>
        <w:t>5</w:t>
      </w:r>
      <w:r w:rsidRPr="0054418F">
        <w:rPr>
          <w:color w:val="auto"/>
        </w:rPr>
        <w:t xml:space="preserve">. </w:t>
      </w:r>
    </w:p>
    <w:p w:rsidR="00D02F68" w:rsidRPr="0054418F" w:rsidRDefault="00D02F68" w:rsidP="00D02F68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lastRenderedPageBreak/>
        <w:t xml:space="preserve">         В школе работает 90 педагогов,</w:t>
      </w:r>
      <w:r w:rsidR="00352E73" w:rsidRPr="0054418F">
        <w:rPr>
          <w:color w:val="auto"/>
        </w:rPr>
        <w:t xml:space="preserve"> 2 советника директора по воспитанию,</w:t>
      </w:r>
      <w:r w:rsidRPr="0054418F">
        <w:rPr>
          <w:color w:val="auto"/>
        </w:rPr>
        <w:t xml:space="preserve"> 2 старшие вожатые, 1 социальный педагог, </w:t>
      </w:r>
      <w:r w:rsidR="00352E73" w:rsidRPr="0054418F">
        <w:rPr>
          <w:color w:val="auto"/>
        </w:rPr>
        <w:t>4</w:t>
      </w:r>
      <w:r w:rsidRPr="0054418F">
        <w:rPr>
          <w:color w:val="auto"/>
        </w:rPr>
        <w:t xml:space="preserve"> педагога-психолога, 2 педагога-логопеда.</w:t>
      </w:r>
    </w:p>
    <w:p w:rsidR="00D02F68" w:rsidRPr="0054418F" w:rsidRDefault="00D02F68" w:rsidP="000B5D38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Школа располагается в 3-х этажном здании, имеет 1 спортивный зал, актовый зал, столовую, </w:t>
      </w:r>
      <w:proofErr w:type="spellStart"/>
      <w:r w:rsidRPr="0054418F">
        <w:rPr>
          <w:color w:val="auto"/>
        </w:rPr>
        <w:t>медкомнату</w:t>
      </w:r>
      <w:proofErr w:type="spellEnd"/>
      <w:r w:rsidRPr="0054418F">
        <w:rPr>
          <w:color w:val="auto"/>
        </w:rPr>
        <w:t xml:space="preserve">, слесарную и столярную мастерские, кабинеты обслуживающего труда, кабинеты психолога, логопеда, социального педагога, комнату детской организации «Краеведы», комнату группы продленного дня, 47 учебных кабинетов. В школе оборудовано помещение лиги настольного хоккея «Арена». Действует библиотека, библиотечный фонд насчитывает более 18 785  экземпляров книг. В школе имеются два компьютерных класса. </w:t>
      </w:r>
    </w:p>
    <w:p w:rsidR="00D02F68" w:rsidRPr="0054418F" w:rsidRDefault="000B5D38" w:rsidP="000B5D38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 </w:t>
      </w:r>
      <w:r w:rsidR="00F81678" w:rsidRPr="0054418F">
        <w:rPr>
          <w:color w:val="auto"/>
        </w:rPr>
        <w:t xml:space="preserve">Форма обучения в школе - дневная. </w:t>
      </w:r>
      <w:r w:rsidR="00D02F68" w:rsidRPr="0054418F">
        <w:rPr>
          <w:color w:val="auto"/>
        </w:rPr>
        <w:t xml:space="preserve">Обучающиеся занимаются в две смены </w:t>
      </w:r>
      <w:r w:rsidR="00F81678" w:rsidRPr="0054418F">
        <w:rPr>
          <w:color w:val="auto"/>
        </w:rPr>
        <w:t>5</w:t>
      </w:r>
      <w:r w:rsidR="00D02F68" w:rsidRPr="0054418F">
        <w:rPr>
          <w:color w:val="auto"/>
        </w:rPr>
        <w:t xml:space="preserve"> дней в неделю</w:t>
      </w:r>
      <w:r w:rsidR="00F81678" w:rsidRPr="0054418F">
        <w:rPr>
          <w:color w:val="auto"/>
        </w:rPr>
        <w:t xml:space="preserve"> для 1-</w:t>
      </w:r>
      <w:r w:rsidR="00352E73" w:rsidRPr="0054418F">
        <w:rPr>
          <w:color w:val="auto"/>
        </w:rPr>
        <w:t>11</w:t>
      </w:r>
      <w:r w:rsidR="00F81678" w:rsidRPr="0054418F">
        <w:rPr>
          <w:color w:val="auto"/>
        </w:rPr>
        <w:t xml:space="preserve"> классов</w:t>
      </w:r>
      <w:r w:rsidR="00D02F68" w:rsidRPr="0054418F">
        <w:rPr>
          <w:color w:val="auto"/>
        </w:rPr>
        <w:t>.</w:t>
      </w:r>
    </w:p>
    <w:p w:rsidR="00D02F68" w:rsidRPr="0054418F" w:rsidRDefault="00F81678" w:rsidP="00F81678">
      <w:pPr>
        <w:pStyle w:val="2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 xml:space="preserve">          </w:t>
      </w:r>
      <w:r w:rsidR="00DB5776" w:rsidRPr="0054418F">
        <w:rPr>
          <w:color w:val="auto"/>
        </w:rPr>
        <w:t>В школе работают 1</w:t>
      </w:r>
      <w:r w:rsidR="00D02F68" w:rsidRPr="0054418F">
        <w:rPr>
          <w:color w:val="auto"/>
        </w:rPr>
        <w:t>8 творческих объединений эстетической, прикладной</w:t>
      </w:r>
      <w:r w:rsidR="006F13E9" w:rsidRPr="0054418F">
        <w:rPr>
          <w:color w:val="auto"/>
        </w:rPr>
        <w:t>,</w:t>
      </w:r>
      <w:r w:rsidR="00D02F68" w:rsidRPr="0054418F">
        <w:rPr>
          <w:color w:val="auto"/>
        </w:rPr>
        <w:t xml:space="preserve"> </w:t>
      </w:r>
      <w:r w:rsidR="006F13E9" w:rsidRPr="0054418F">
        <w:rPr>
          <w:color w:val="auto"/>
        </w:rPr>
        <w:t xml:space="preserve">естественнонаучной </w:t>
      </w:r>
      <w:r w:rsidR="00D02F68" w:rsidRPr="0054418F">
        <w:rPr>
          <w:color w:val="auto"/>
        </w:rPr>
        <w:t>направленности</w:t>
      </w:r>
      <w:r w:rsidR="00DB5776" w:rsidRPr="0054418F">
        <w:rPr>
          <w:color w:val="auto"/>
        </w:rPr>
        <w:t xml:space="preserve"> </w:t>
      </w:r>
      <w:r w:rsidR="00D02F68" w:rsidRPr="0054418F">
        <w:rPr>
          <w:color w:val="auto"/>
        </w:rPr>
        <w:t xml:space="preserve">и </w:t>
      </w:r>
      <w:r w:rsidR="00DB5776" w:rsidRPr="0054418F">
        <w:rPr>
          <w:color w:val="auto"/>
        </w:rPr>
        <w:t>10</w:t>
      </w:r>
      <w:r w:rsidR="00D02F68" w:rsidRPr="0054418F">
        <w:rPr>
          <w:color w:val="auto"/>
        </w:rPr>
        <w:t xml:space="preserve"> спортивных секций. Их посещают </w:t>
      </w:r>
      <w:r w:rsidR="006F13E9" w:rsidRPr="0054418F">
        <w:rPr>
          <w:color w:val="auto"/>
        </w:rPr>
        <w:t>1386</w:t>
      </w:r>
      <w:r w:rsidR="00D02F68" w:rsidRPr="0054418F">
        <w:rPr>
          <w:color w:val="auto"/>
        </w:rPr>
        <w:t xml:space="preserve"> обучающихся.</w:t>
      </w:r>
      <w:r w:rsidR="006F13E9" w:rsidRPr="0054418F">
        <w:rPr>
          <w:color w:val="auto"/>
        </w:rPr>
        <w:t xml:space="preserve"> Успешно действует первичная организация Российского движения школьников, школьный клуб «Трест», спортивный клуб «Старт», школьное телевидение «Де</w:t>
      </w:r>
      <w:proofErr w:type="gramStart"/>
      <w:r w:rsidR="006F13E9" w:rsidRPr="0054418F">
        <w:rPr>
          <w:color w:val="auto"/>
          <w:lang w:val="en-US"/>
        </w:rPr>
        <w:t>TV</w:t>
      </w:r>
      <w:proofErr w:type="gramEnd"/>
      <w:r w:rsidR="006F13E9" w:rsidRPr="0054418F">
        <w:rPr>
          <w:color w:val="auto"/>
        </w:rPr>
        <w:t>ора»</w:t>
      </w:r>
      <w:r w:rsidRPr="0054418F">
        <w:rPr>
          <w:color w:val="auto"/>
        </w:rPr>
        <w:t>, волонтерский отряд «Свет»</w:t>
      </w:r>
      <w:r w:rsidR="006F13E9" w:rsidRPr="0054418F">
        <w:rPr>
          <w:color w:val="auto"/>
        </w:rPr>
        <w:t xml:space="preserve">. Открыт кадетский класс </w:t>
      </w:r>
      <w:r w:rsidRPr="0054418F">
        <w:rPr>
          <w:color w:val="auto"/>
        </w:rPr>
        <w:t>по линии пожарных спасателей</w:t>
      </w:r>
      <w:r w:rsidR="006F13E9" w:rsidRPr="0054418F">
        <w:rPr>
          <w:color w:val="auto"/>
        </w:rPr>
        <w:t>.</w:t>
      </w:r>
      <w:r w:rsidR="00D02F68" w:rsidRPr="0054418F">
        <w:rPr>
          <w:color w:val="auto"/>
        </w:rPr>
        <w:t xml:space="preserve"> Обучающиеся школы ежегодно занимают призовые места в городских конкурсах детского творчества, олимпиадах и спортивных соревнованиях.</w:t>
      </w:r>
    </w:p>
    <w:p w:rsidR="006D2B71" w:rsidRPr="0054418F" w:rsidRDefault="006D2B71" w:rsidP="006D2B71">
      <w:pPr>
        <w:pStyle w:val="20"/>
        <w:shd w:val="clear" w:color="auto" w:fill="auto"/>
        <w:spacing w:before="0"/>
        <w:ind w:firstLine="760"/>
        <w:rPr>
          <w:color w:val="auto"/>
        </w:rPr>
      </w:pPr>
      <w:proofErr w:type="gramStart"/>
      <w:r w:rsidRPr="0054418F">
        <w:rPr>
          <w:color w:val="auto"/>
        </w:rPr>
        <w:t xml:space="preserve">Для реализации воспитательных целей используются возможности социального партнерства с ведущими университетами города (Курский государственный университет, Юго-западный университет, Курский государственный медицинский университет), учреждениями культуры (Курский государственный драматический театр, Курский театр кукол, Государственная филармония, городская библиотека для детей и юношества, музей «Юные защитники Родины» и т.д.), общественными организациями Курской области (Ресурсный центр добровольчества Курской области, региональное отделение Российского движения школьников), </w:t>
      </w:r>
      <w:r w:rsidR="005E619F" w:rsidRPr="0054418F">
        <w:rPr>
          <w:color w:val="auto"/>
        </w:rPr>
        <w:t>учреждений</w:t>
      </w:r>
      <w:proofErr w:type="gramEnd"/>
      <w:r w:rsidR="005E619F" w:rsidRPr="0054418F">
        <w:rPr>
          <w:color w:val="auto"/>
        </w:rPr>
        <w:t xml:space="preserve"> </w:t>
      </w:r>
      <w:proofErr w:type="gramStart"/>
      <w:r w:rsidR="005E619F" w:rsidRPr="0054418F">
        <w:rPr>
          <w:color w:val="auto"/>
        </w:rPr>
        <w:t xml:space="preserve">дополнительного образования (МБУДО "Дом искусств "Ритм", МБУ ДО «Дворец пионеров и школьников г. Курска», МБУ ДО «Центр детского творчества», ДШИ №7), а также учреждений культуры (ЦД «Сказка», ГМЦ «Гелиос», Культурный центр семейного чтения и досуга ЦСБ города Курска), </w:t>
      </w:r>
      <w:r w:rsidRPr="0054418F">
        <w:rPr>
          <w:color w:val="auto"/>
        </w:rPr>
        <w:t>Северо-Западным отделом полиции УМВД России по г. Курску и ГИБДД по Курской области, Курской Епархией).</w:t>
      </w:r>
      <w:proofErr w:type="gramEnd"/>
    </w:p>
    <w:p w:rsidR="00D02F68" w:rsidRPr="0054418F" w:rsidRDefault="00D02F68" w:rsidP="00D02F68">
      <w:pPr>
        <w:pStyle w:val="20"/>
        <w:spacing w:before="0" w:line="240" w:lineRule="auto"/>
        <w:ind w:firstLine="760"/>
        <w:rPr>
          <w:color w:val="auto"/>
        </w:rPr>
      </w:pPr>
      <w:r w:rsidRPr="0054418F">
        <w:rPr>
          <w:color w:val="auto"/>
        </w:rPr>
        <w:t xml:space="preserve">Школа ориентирована на обучение, воспитание и развитие всех и каждого учащегося с учетом их индивидуальных (возрастных, физиологических, психологических, интеллектуальных) особенностей, образовательных 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 </w:t>
      </w:r>
    </w:p>
    <w:p w:rsidR="00D02F68" w:rsidRPr="0054418F" w:rsidRDefault="00D02F68" w:rsidP="006F13E9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 Наша школа для детей самых разных возможностей и способностей. Её  систему  отличает гибкость, мобильность и открытость.</w:t>
      </w:r>
    </w:p>
    <w:p w:rsidR="005E619F" w:rsidRPr="0054418F" w:rsidRDefault="005E619F" w:rsidP="005E619F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Процесс воспитания в МБОУ «Средняя общеобразовательная школа с углубленным изучением отдельных предметов № 52» основывается на </w:t>
      </w:r>
      <w:r w:rsidRPr="0054418F">
        <w:rPr>
          <w:color w:val="auto"/>
        </w:rPr>
        <w:lastRenderedPageBreak/>
        <w:t>следующих принципах взаимодействия педагогов и школьников: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ориентира на создание в образовательной организации психологически комфортной среды для каждого ребенка и взрослого;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организации основных совместных дел школьников и педагогов как предмета совместной заботы взрослых и детей.</w:t>
      </w:r>
    </w:p>
    <w:p w:rsidR="005E619F" w:rsidRPr="0054418F" w:rsidRDefault="005E619F" w:rsidP="005E619F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Сложившиеся в школе традиции являются основой воспитательной системы:</w:t>
      </w:r>
    </w:p>
    <w:p w:rsidR="005E619F" w:rsidRPr="0054418F" w:rsidRDefault="005E619F" w:rsidP="005E619F">
      <w:pPr>
        <w:pStyle w:val="20"/>
        <w:shd w:val="clear" w:color="auto" w:fill="auto"/>
        <w:spacing w:before="0"/>
        <w:ind w:firstLine="840"/>
        <w:rPr>
          <w:color w:val="auto"/>
        </w:rPr>
      </w:pPr>
      <w:proofErr w:type="gramStart"/>
      <w:r w:rsidRPr="0054418F">
        <w:rPr>
          <w:color w:val="auto"/>
        </w:rPr>
        <w:t xml:space="preserve">- ключевые общешкольные дела, через которые осуществляется интеграция воспитательных усилий педагогов: фестиваль детского творчества «Звездопад», </w:t>
      </w:r>
      <w:r w:rsidR="00902047" w:rsidRPr="0054418F">
        <w:rPr>
          <w:color w:val="auto"/>
        </w:rPr>
        <w:t xml:space="preserve">«День первоклассника», «Какие мы пятиклассники», «Давайте познакомимся», концерты в праздничные даты,  </w:t>
      </w:r>
      <w:r w:rsidRPr="0054418F">
        <w:rPr>
          <w:color w:val="auto"/>
        </w:rPr>
        <w:t>благотворительная акция по сбору макулатуры «Подари бумаге вторую жизнь»,</w:t>
      </w:r>
      <w:r w:rsidR="00902047" w:rsidRPr="0054418F">
        <w:rPr>
          <w:color w:val="auto"/>
        </w:rPr>
        <w:t xml:space="preserve"> </w:t>
      </w:r>
      <w:r w:rsidRPr="0054418F">
        <w:rPr>
          <w:color w:val="auto"/>
        </w:rPr>
        <w:t>торжественная церемония посвящения в кадеты, семейные спортивные фестивали (например, лыжные гонки, футбольный турнир, участие во Всероссийских, областных и городских забегах).</w:t>
      </w:r>
      <w:proofErr w:type="gramEnd"/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важной чертой каждого ключевого дела и </w:t>
      </w:r>
      <w:proofErr w:type="gramStart"/>
      <w:r w:rsidRPr="0054418F">
        <w:rPr>
          <w:color w:val="auto"/>
        </w:rPr>
        <w:t>большинства</w:t>
      </w:r>
      <w:proofErr w:type="gramEnd"/>
      <w:r w:rsidRPr="0054418F">
        <w:rPr>
          <w:color w:val="auto"/>
        </w:rPr>
        <w:t xml:space="preserve"> используемых для воспитания других совместных дел педагогов и школьников - коллективные разработка, планирование, проведение и анализ их результатов;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в проведении общешкольных дел максимально поощряется конструктивное </w:t>
      </w:r>
      <w:proofErr w:type="spellStart"/>
      <w:r w:rsidRPr="0054418F">
        <w:rPr>
          <w:color w:val="auto"/>
        </w:rPr>
        <w:t>межклассное</w:t>
      </w:r>
      <w:proofErr w:type="spellEnd"/>
      <w:r w:rsidRPr="0054418F">
        <w:rPr>
          <w:color w:val="auto"/>
        </w:rPr>
        <w:t xml:space="preserve"> и </w:t>
      </w:r>
      <w:proofErr w:type="spellStart"/>
      <w:r w:rsidRPr="0054418F">
        <w:rPr>
          <w:color w:val="auto"/>
        </w:rPr>
        <w:t>межвозрастное</w:t>
      </w:r>
      <w:proofErr w:type="spellEnd"/>
      <w:r w:rsidRPr="0054418F">
        <w:rPr>
          <w:color w:val="auto"/>
        </w:rPr>
        <w:t xml:space="preserve"> взаимодействие школьников;</w:t>
      </w:r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/>
        <w:ind w:firstLine="740"/>
        <w:rPr>
          <w:color w:val="auto"/>
        </w:rPr>
      </w:pPr>
      <w:proofErr w:type="gramStart"/>
      <w:r w:rsidRPr="0054418F">
        <w:rPr>
          <w:color w:val="auto"/>
        </w:rPr>
        <w:t xml:space="preserve">педагоги школы ориентированы на формирование коллективов в рамках школьных классов, кружков, детских объединениях (первичное отделение Российского движения школьников, юнармейский отряд имени </w:t>
      </w:r>
      <w:r w:rsidR="00902047" w:rsidRPr="0054418F">
        <w:rPr>
          <w:color w:val="auto"/>
        </w:rPr>
        <w:t>М.Я. Киселева</w:t>
      </w:r>
      <w:r w:rsidRPr="0054418F">
        <w:rPr>
          <w:color w:val="auto"/>
        </w:rPr>
        <w:t>, отряд «Юные инспектора движения, волонтерский отряд «</w:t>
      </w:r>
      <w:r w:rsidR="00902047" w:rsidRPr="0054418F">
        <w:rPr>
          <w:color w:val="auto"/>
        </w:rPr>
        <w:t>Свет</w:t>
      </w:r>
      <w:r w:rsidRPr="0054418F">
        <w:rPr>
          <w:color w:val="auto"/>
        </w:rPr>
        <w:t>») на доброжелательность и товарищеские взаимоотношения в общении детей;</w:t>
      </w:r>
      <w:proofErr w:type="gramEnd"/>
    </w:p>
    <w:p w:rsidR="005E619F" w:rsidRPr="0054418F" w:rsidRDefault="005E619F" w:rsidP="005E619F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:rsidR="00D02F68" w:rsidRPr="0054418F" w:rsidRDefault="00D02F68" w:rsidP="006F13E9">
      <w:pPr>
        <w:pStyle w:val="20"/>
        <w:spacing w:before="0" w:line="240" w:lineRule="auto"/>
        <w:rPr>
          <w:color w:val="auto"/>
        </w:rPr>
      </w:pPr>
      <w:r w:rsidRPr="0054418F">
        <w:rPr>
          <w:color w:val="auto"/>
        </w:rPr>
        <w:t xml:space="preserve">          Программа школы представляет целостную систему мер по </w:t>
      </w:r>
      <w:proofErr w:type="spellStart"/>
      <w:r w:rsidRPr="0054418F">
        <w:rPr>
          <w:color w:val="auto"/>
        </w:rPr>
        <w:t>гуманизации</w:t>
      </w:r>
      <w:proofErr w:type="spellEnd"/>
      <w:r w:rsidRPr="0054418F">
        <w:rPr>
          <w:color w:val="auto"/>
        </w:rPr>
        <w:t>, дифференциации и индивидуализации обучения и воспитания школьников, учитывающая потребности обучаемых, их родителей, общественности и социума. Программа ориентирована на личность ребенка и создание в школе условий для развития его способностей и внутреннего духовного мира, на свободное сотрудничество педагогов  и учеников, учащихся друг с другом, педагогов и родителей.</w:t>
      </w:r>
    </w:p>
    <w:p w:rsidR="00902047" w:rsidRPr="0054418F" w:rsidRDefault="00902047" w:rsidP="00902047">
      <w:pPr>
        <w:pStyle w:val="20"/>
        <w:shd w:val="clear" w:color="auto" w:fill="auto"/>
        <w:spacing w:before="0" w:line="240" w:lineRule="auto"/>
        <w:ind w:firstLine="760"/>
        <w:contextualSpacing/>
        <w:rPr>
          <w:color w:val="auto"/>
        </w:rPr>
      </w:pPr>
      <w:r w:rsidRPr="0054418F">
        <w:rPr>
          <w:color w:val="auto"/>
        </w:rPr>
        <w:t xml:space="preserve">Основным условием успешности развития школы является инновационная организационная культура, сочетающая высокий </w:t>
      </w:r>
      <w:r w:rsidRPr="0054418F">
        <w:rPr>
          <w:color w:val="auto"/>
        </w:rPr>
        <w:lastRenderedPageBreak/>
        <w:t>профессионализм педагогов, внутреннюю мотивацию школьников и сотрудничество с семьями обучающихся.</w:t>
      </w:r>
    </w:p>
    <w:p w:rsidR="00D02F68" w:rsidRPr="0054418F" w:rsidRDefault="00D02F68" w:rsidP="00902047">
      <w:pPr>
        <w:pStyle w:val="20"/>
        <w:shd w:val="clear" w:color="auto" w:fill="auto"/>
        <w:spacing w:before="0" w:line="240" w:lineRule="auto"/>
        <w:ind w:firstLine="760"/>
        <w:contextualSpacing/>
        <w:rPr>
          <w:color w:val="auto"/>
        </w:rPr>
      </w:pPr>
      <w:r w:rsidRPr="0054418F">
        <w:rPr>
          <w:color w:val="auto"/>
        </w:rPr>
        <w:t xml:space="preserve">          Источники положительного влияния на развитие школы: авторитет педагогического коллектива, который приобретался в течение  3</w:t>
      </w:r>
      <w:r w:rsidR="006F13E9" w:rsidRPr="0054418F">
        <w:rPr>
          <w:color w:val="auto"/>
        </w:rPr>
        <w:t>5</w:t>
      </w:r>
      <w:r w:rsidRPr="0054418F">
        <w:rPr>
          <w:color w:val="auto"/>
        </w:rPr>
        <w:t xml:space="preserve"> лет среди жителей микрорайона, образ выпускника школы, длительное сотрудничество с учреждениями дополнительного образования и культуры, успехи школы на уровне города, инновационная деятельность.</w:t>
      </w:r>
    </w:p>
    <w:p w:rsidR="006D2B71" w:rsidRPr="0054418F" w:rsidRDefault="006D2B71">
      <w:pPr>
        <w:pStyle w:val="20"/>
        <w:shd w:val="clear" w:color="auto" w:fill="auto"/>
        <w:spacing w:before="0"/>
        <w:ind w:firstLine="760"/>
        <w:rPr>
          <w:color w:val="auto"/>
        </w:rPr>
      </w:pPr>
    </w:p>
    <w:p w:rsidR="00F0175D" w:rsidRPr="0054418F" w:rsidRDefault="00F0175D" w:rsidP="00F0175D">
      <w:pPr>
        <w:pStyle w:val="1"/>
        <w:spacing w:after="127"/>
        <w:ind w:right="200"/>
        <w:jc w:val="center"/>
        <w:rPr>
          <w:color w:val="auto"/>
          <w:lang w:val="ru-RU"/>
        </w:rPr>
      </w:pPr>
      <w:bookmarkStart w:id="5" w:name="_Toc41977"/>
      <w:r w:rsidRPr="0054418F">
        <w:rPr>
          <w:color w:val="auto"/>
          <w:lang w:val="ru-RU"/>
        </w:rPr>
        <w:t xml:space="preserve">2.2 Виды, формы и содержание воспитательной деятельности </w:t>
      </w:r>
      <w:bookmarkEnd w:id="5"/>
    </w:p>
    <w:p w:rsidR="00630968" w:rsidRPr="0054418F" w:rsidRDefault="00F0175D" w:rsidP="00F0175D">
      <w:pPr>
        <w:pStyle w:val="20"/>
        <w:shd w:val="clear" w:color="auto" w:fill="auto"/>
        <w:tabs>
          <w:tab w:val="left" w:pos="7530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ab/>
      </w:r>
    </w:p>
    <w:p w:rsidR="00DD34E1" w:rsidRPr="0054418F" w:rsidRDefault="008308CA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283D2C" w:rsidRPr="0054418F" w:rsidRDefault="00283D2C" w:rsidP="00283D2C">
      <w:pPr>
        <w:pStyle w:val="12"/>
        <w:keepNext/>
        <w:keepLines/>
        <w:numPr>
          <w:ilvl w:val="2"/>
          <w:numId w:val="11"/>
        </w:numPr>
        <w:shd w:val="clear" w:color="auto" w:fill="auto"/>
        <w:tabs>
          <w:tab w:val="left" w:pos="3858"/>
        </w:tabs>
        <w:spacing w:after="0"/>
        <w:jc w:val="both"/>
        <w:rPr>
          <w:color w:val="auto"/>
        </w:rPr>
      </w:pPr>
      <w:bookmarkStart w:id="6" w:name="bookmark3"/>
      <w:r w:rsidRPr="0054418F">
        <w:rPr>
          <w:color w:val="auto"/>
        </w:rPr>
        <w:t>Модуль «Урочная деятельность»</w:t>
      </w:r>
      <w:bookmarkEnd w:id="6"/>
    </w:p>
    <w:p w:rsidR="00283D2C" w:rsidRPr="0054418F" w:rsidRDefault="00283D2C" w:rsidP="00283D2C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Реализация школьными педагогами воспитательного потенциала урока предполагает следующее:</w:t>
      </w:r>
    </w:p>
    <w:p w:rsidR="00283D2C" w:rsidRPr="0054418F" w:rsidRDefault="00283D2C" w:rsidP="00283D2C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</w:t>
      </w:r>
      <w:r w:rsidRPr="0054418F">
        <w:rPr>
          <w:color w:val="auto"/>
        </w:rPr>
        <w:lastRenderedPageBreak/>
        <w:t>значимый опыт сотрудничества и взаимной помощи;</w:t>
      </w:r>
    </w:p>
    <w:p w:rsidR="00283D2C" w:rsidRPr="0054418F" w:rsidRDefault="00283D2C" w:rsidP="00283D2C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304" w:line="326" w:lineRule="exact"/>
        <w:ind w:firstLine="740"/>
        <w:rPr>
          <w:color w:val="auto"/>
        </w:rPr>
      </w:pPr>
      <w:r w:rsidRPr="0054418F">
        <w:rPr>
          <w:color w:val="auto"/>
        </w:rPr>
        <w:t>инициирование и поддержка проектной и исследовательской деятельности школьников в рамках реализации ими индивидуальных и групповых исследовательских проектов (творческих, социально значимых, научно-исследовательских).</w:t>
      </w:r>
    </w:p>
    <w:p w:rsidR="00915256" w:rsidRPr="0054418F" w:rsidRDefault="00915256" w:rsidP="00915256">
      <w:pPr>
        <w:pStyle w:val="12"/>
        <w:keepNext/>
        <w:keepLines/>
        <w:shd w:val="clear" w:color="auto" w:fill="auto"/>
        <w:spacing w:after="0" w:line="326" w:lineRule="exact"/>
        <w:ind w:right="700" w:firstLine="0"/>
        <w:jc w:val="center"/>
        <w:rPr>
          <w:color w:val="auto"/>
        </w:rPr>
      </w:pPr>
      <w:bookmarkStart w:id="7" w:name="bookmark2"/>
      <w:r w:rsidRPr="0054418F">
        <w:rPr>
          <w:color w:val="auto"/>
        </w:rPr>
        <w:t>2.2.2.  Модуль «Внеурочная деятельность и дополнительное образование»</w:t>
      </w:r>
      <w:bookmarkEnd w:id="7"/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54418F">
        <w:rPr>
          <w:color w:val="auto"/>
        </w:rPr>
        <w:t>через</w:t>
      </w:r>
      <w:proofErr w:type="gramEnd"/>
      <w:r w:rsidRPr="0054418F">
        <w:rPr>
          <w:color w:val="auto"/>
        </w:rPr>
        <w:t>:</w:t>
      </w:r>
    </w:p>
    <w:p w:rsidR="00915256" w:rsidRPr="0054418F" w:rsidRDefault="00915256" w:rsidP="00915256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54418F">
        <w:rPr>
          <w:color w:val="auto"/>
        </w:rPr>
        <w:t>самореализоваться</w:t>
      </w:r>
      <w:proofErr w:type="spellEnd"/>
      <w:r w:rsidRPr="0054418F">
        <w:rPr>
          <w:color w:val="auto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15256" w:rsidRPr="0054418F" w:rsidRDefault="00915256" w:rsidP="00915256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формирование в кружках, секциях, клубах, общественных организациях, которые могли бы объединять детей и педагогов общими позитивными эмоциями и доверительными отношениями друг к другу;</w:t>
      </w:r>
    </w:p>
    <w:p w:rsidR="00915256" w:rsidRPr="0054418F" w:rsidRDefault="00915256" w:rsidP="00915256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15256" w:rsidRPr="0054418F" w:rsidRDefault="00915256" w:rsidP="00915256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поддержку в детских объединениях школьников с ярко выраженной лидерской позицией и установкой на сохранение накопленных социально значимых традиций;</w:t>
      </w:r>
    </w:p>
    <w:p w:rsidR="00915256" w:rsidRPr="0054418F" w:rsidRDefault="00915256" w:rsidP="00915256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поощрение педагогами детских инициатив и детского самоуправления.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rStyle w:val="22"/>
          <w:color w:val="auto"/>
        </w:rPr>
        <w:t>Внеурочная деятельность</w:t>
      </w:r>
      <w:r w:rsidRPr="0054418F">
        <w:rPr>
          <w:rStyle w:val="23"/>
          <w:color w:val="auto"/>
        </w:rPr>
        <w:t xml:space="preserve"> </w:t>
      </w:r>
      <w:r w:rsidRPr="0054418F">
        <w:rPr>
          <w:color w:val="auto"/>
        </w:rPr>
        <w:t>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образовательной организации, разрабатываемой самостоятельно в соответствии с требованиями ФГОС ОО.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В соответствии с требованиями Стандарта внеурочная деятельность организуется по 5 направлениям развития личности: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rStyle w:val="23"/>
          <w:color w:val="auto"/>
        </w:rPr>
        <w:t xml:space="preserve">Спортивно-оздоровительное: </w:t>
      </w:r>
      <w:r w:rsidRPr="0054418F">
        <w:rPr>
          <w:color w:val="auto"/>
        </w:rPr>
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 (Быстрее, выше, сильнее», «Студия народного танца»,  «Студия современного танца»).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proofErr w:type="gramStart"/>
      <w:r w:rsidRPr="0054418F">
        <w:rPr>
          <w:rStyle w:val="23"/>
          <w:color w:val="auto"/>
        </w:rPr>
        <w:t xml:space="preserve">Общекультурное: </w:t>
      </w:r>
      <w:r w:rsidRPr="0054418F">
        <w:rPr>
          <w:color w:val="auto"/>
        </w:rPr>
        <w:t>развитие эмоциональной сферы личности, чувства прекрасного, творческих способностей, формирование коммуникативной и общекультурной компетенций вокальная студия «Перелетный возраст», «Палитра», «Культура речи»,  «Веселые нотки», «Основы библиотечно-информационной культуры школьника»).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rStyle w:val="23"/>
          <w:color w:val="auto"/>
        </w:rPr>
        <w:t xml:space="preserve">Духовно-нравственное: </w:t>
      </w:r>
      <w:r w:rsidRPr="0054418F">
        <w:rPr>
          <w:color w:val="auto"/>
        </w:rPr>
        <w:t xml:space="preserve">развитие нравственных качеств личности, любви к Отечеству, малой Родине, формирование патриота гражданской ответственности, чувства патриотизма, позитивного отношения к базовым ценностям общества, религии своего народа. («Основы православной культуры </w:t>
      </w:r>
      <w:proofErr w:type="spellStart"/>
      <w:proofErr w:type="gramStart"/>
      <w:r w:rsidRPr="0054418F">
        <w:rPr>
          <w:color w:val="auto"/>
        </w:rPr>
        <w:t>культуры</w:t>
      </w:r>
      <w:proofErr w:type="spellEnd"/>
      <w:proofErr w:type="gramEnd"/>
      <w:r w:rsidRPr="0054418F">
        <w:rPr>
          <w:color w:val="auto"/>
        </w:rPr>
        <w:t>», «Юные краеведы»).</w:t>
      </w:r>
    </w:p>
    <w:p w:rsidR="00915256" w:rsidRPr="0054418F" w:rsidRDefault="00915256" w:rsidP="00915256">
      <w:pPr>
        <w:pStyle w:val="20"/>
        <w:shd w:val="clear" w:color="auto" w:fill="auto"/>
        <w:tabs>
          <w:tab w:val="center" w:pos="4744"/>
          <w:tab w:val="left" w:pos="5637"/>
        </w:tabs>
        <w:spacing w:before="0"/>
        <w:ind w:firstLine="760"/>
        <w:rPr>
          <w:color w:val="auto"/>
        </w:rPr>
      </w:pPr>
      <w:proofErr w:type="spellStart"/>
      <w:proofErr w:type="gramStart"/>
      <w:r w:rsidRPr="0054418F">
        <w:rPr>
          <w:rStyle w:val="23"/>
          <w:color w:val="auto"/>
        </w:rPr>
        <w:t>Общеинтеллектуальное</w:t>
      </w:r>
      <w:proofErr w:type="spellEnd"/>
      <w:r w:rsidRPr="0054418F">
        <w:rPr>
          <w:color w:val="auto"/>
        </w:rPr>
        <w:t>:</w:t>
      </w:r>
      <w:r w:rsidRPr="0054418F">
        <w:rPr>
          <w:color w:val="auto"/>
        </w:rPr>
        <w:tab/>
        <w:t>развитие</w:t>
      </w:r>
      <w:r w:rsidRPr="0054418F">
        <w:rPr>
          <w:color w:val="auto"/>
        </w:rPr>
        <w:tab/>
        <w:t xml:space="preserve">когнитивной сферы личности, эрудиции, кругозора, обогащение запаса учащихся языковыми знаниями, формирование мировоззрения («Шахматы», «Я – исследователь»,  </w:t>
      </w:r>
      <w:r w:rsidRPr="0054418F">
        <w:rPr>
          <w:color w:val="auto"/>
        </w:rPr>
        <w:lastRenderedPageBreak/>
        <w:t>«Занимательная математика», «Удивительный мир слов», «Геометрия вокруг нас», «Экономика – первые шаги», «Умники и умницы»).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 w:after="300"/>
        <w:ind w:firstLine="760"/>
        <w:rPr>
          <w:color w:val="auto"/>
        </w:rPr>
      </w:pPr>
      <w:proofErr w:type="gramStart"/>
      <w:r w:rsidRPr="0054418F">
        <w:rPr>
          <w:rStyle w:val="23"/>
          <w:color w:val="auto"/>
        </w:rPr>
        <w:t xml:space="preserve">Социальное: </w:t>
      </w:r>
      <w:r w:rsidRPr="0054418F">
        <w:rPr>
          <w:color w:val="auto"/>
        </w:rPr>
        <w:t>развитие качеств личности, необходимых в современном социуме, формирование таких ценностей как познание, истина, целеустремленность, опыта социально-значимой деятельности («Тропинка к своему я», «Азбука безопасности», «Культура общения», «Практическое обществознание», «Уроки финансовой грамотности», «Углубленный курс физики»).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Реализация воспитательного потенциала </w:t>
      </w:r>
      <w:r w:rsidRPr="0054418F">
        <w:rPr>
          <w:rStyle w:val="22"/>
          <w:color w:val="auto"/>
        </w:rPr>
        <w:t xml:space="preserve">дополнительного образования </w:t>
      </w:r>
      <w:r w:rsidRPr="0054418F">
        <w:rPr>
          <w:color w:val="auto"/>
        </w:rPr>
        <w:t>происходит в рамках следующих выбранных школьниками видов деятельности.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rStyle w:val="23"/>
          <w:color w:val="auto"/>
        </w:rPr>
        <w:t>Познавательная деятельность</w:t>
      </w:r>
      <w:r w:rsidRPr="0054418F">
        <w:rPr>
          <w:color w:val="auto"/>
        </w:rPr>
        <w:t>. Курсы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(«Научное общество «Шаг в будущее», «Мир измерений», «Юный журналист», «Хранители времени»).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rStyle w:val="23"/>
          <w:color w:val="auto"/>
        </w:rPr>
        <w:t xml:space="preserve">Художественное творчество. </w:t>
      </w:r>
      <w:r w:rsidRPr="0054418F">
        <w:rPr>
          <w:color w:val="auto"/>
        </w:rPr>
        <w:t xml:space="preserve">Курсы дополнительного образования, создающие благоприятные условия для </w:t>
      </w:r>
      <w:proofErr w:type="spellStart"/>
      <w:r w:rsidRPr="0054418F">
        <w:rPr>
          <w:color w:val="auto"/>
        </w:rPr>
        <w:t>просоциальной</w:t>
      </w:r>
      <w:proofErr w:type="spellEnd"/>
      <w:r w:rsidRPr="0054418F">
        <w:rPr>
          <w:color w:val="auto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 w:rsidRPr="0054418F">
        <w:rPr>
          <w:color w:val="auto"/>
        </w:rPr>
        <w:t>духовнонравственное</w:t>
      </w:r>
      <w:proofErr w:type="spellEnd"/>
      <w:r w:rsidRPr="0054418F">
        <w:rPr>
          <w:color w:val="auto"/>
        </w:rPr>
        <w:t xml:space="preserve"> развитие. («Очень умелые ручки», «Вокальная студия», «Музыкальное творчество», «Перелетный возраст»).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rStyle w:val="23"/>
          <w:color w:val="auto"/>
        </w:rPr>
        <w:t>Туристско-краеведческая деятельность</w:t>
      </w:r>
      <w:r w:rsidRPr="0054418F">
        <w:rPr>
          <w:color w:val="auto"/>
        </w:rPr>
        <w:t xml:space="preserve">. Курсы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4418F">
        <w:rPr>
          <w:color w:val="auto"/>
        </w:rPr>
        <w:t>самообслуживающего</w:t>
      </w:r>
      <w:proofErr w:type="spellEnd"/>
      <w:r w:rsidRPr="0054418F">
        <w:rPr>
          <w:color w:val="auto"/>
        </w:rPr>
        <w:t xml:space="preserve"> труда (ДО «Краеведы»).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rStyle w:val="23"/>
          <w:color w:val="auto"/>
        </w:rPr>
        <w:t xml:space="preserve">Спортивно-оздоровительная деятельность. </w:t>
      </w:r>
      <w:r w:rsidRPr="0054418F">
        <w:rPr>
          <w:color w:val="auto"/>
        </w:rPr>
        <w:t xml:space="preserve">Курсы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  <w:proofErr w:type="gramStart"/>
      <w:r w:rsidRPr="0054418F">
        <w:rPr>
          <w:color w:val="auto"/>
        </w:rPr>
        <w:t>(«Легкая атлетика», «Футбол», «Баскетбол.</w:t>
      </w:r>
      <w:proofErr w:type="gramEnd"/>
      <w:r w:rsidRPr="0054418F">
        <w:rPr>
          <w:color w:val="auto"/>
        </w:rPr>
        <w:t xml:space="preserve"> Мальчики», «Волейбол. </w:t>
      </w:r>
      <w:proofErr w:type="gramStart"/>
      <w:r w:rsidRPr="0054418F">
        <w:rPr>
          <w:color w:val="auto"/>
        </w:rPr>
        <w:t>Девочки», «Общая физическая подготовка», спортивный клуб «Старт», «Настольный теннис», «Меткий стрелок», «Шахматы», «Настольный хоккей»).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 w:after="300"/>
        <w:ind w:firstLine="740"/>
        <w:rPr>
          <w:color w:val="auto"/>
        </w:rPr>
      </w:pPr>
      <w:r w:rsidRPr="0054418F">
        <w:rPr>
          <w:rStyle w:val="23"/>
          <w:color w:val="auto"/>
        </w:rPr>
        <w:t>Социально значимая деятельность</w:t>
      </w:r>
      <w:r w:rsidRPr="0054418F">
        <w:rPr>
          <w:color w:val="auto"/>
        </w:rPr>
        <w:t xml:space="preserve">. Курсы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proofErr w:type="gramStart"/>
      <w:r w:rsidRPr="0054418F">
        <w:rPr>
          <w:color w:val="auto"/>
        </w:rPr>
        <w:t>(«</w:t>
      </w:r>
      <w:proofErr w:type="spellStart"/>
      <w:r w:rsidRPr="0054418F">
        <w:rPr>
          <w:color w:val="auto"/>
        </w:rPr>
        <w:t>Юнармия</w:t>
      </w:r>
      <w:proofErr w:type="spellEnd"/>
      <w:r w:rsidRPr="0054418F">
        <w:rPr>
          <w:color w:val="auto"/>
        </w:rPr>
        <w:t>», «Юные инспектора движения», «Школьное телевидение «Де</w:t>
      </w:r>
      <w:r w:rsidRPr="0054418F">
        <w:rPr>
          <w:color w:val="auto"/>
          <w:lang w:val="en-US"/>
        </w:rPr>
        <w:t>TV</w:t>
      </w:r>
      <w:r w:rsidRPr="0054418F">
        <w:rPr>
          <w:color w:val="auto"/>
        </w:rPr>
        <w:t>ора», «Волонтерский отряд:</w:t>
      </w:r>
      <w:proofErr w:type="gramEnd"/>
      <w:r w:rsidRPr="0054418F">
        <w:rPr>
          <w:color w:val="auto"/>
        </w:rPr>
        <w:t xml:space="preserve"> </w:t>
      </w:r>
      <w:proofErr w:type="gramStart"/>
      <w:r w:rsidRPr="0054418F">
        <w:rPr>
          <w:color w:val="auto"/>
        </w:rPr>
        <w:t>«Свет», «Школьная газета Перемена», «Клуб: подросток», клуб «Трест»).</w:t>
      </w:r>
      <w:proofErr w:type="gramEnd"/>
    </w:p>
    <w:p w:rsidR="00283D2C" w:rsidRPr="0054418F" w:rsidRDefault="00283D2C" w:rsidP="00630968">
      <w:pPr>
        <w:pStyle w:val="50"/>
        <w:shd w:val="clear" w:color="auto" w:fill="auto"/>
        <w:spacing w:before="0"/>
        <w:ind w:left="2360"/>
        <w:jc w:val="left"/>
        <w:rPr>
          <w:color w:val="auto"/>
        </w:rPr>
      </w:pPr>
    </w:p>
    <w:p w:rsidR="00915256" w:rsidRPr="0054418F" w:rsidRDefault="00915256" w:rsidP="00915256">
      <w:pPr>
        <w:pStyle w:val="12"/>
        <w:keepNext/>
        <w:keepLines/>
        <w:shd w:val="clear" w:color="auto" w:fill="auto"/>
        <w:spacing w:after="0"/>
        <w:ind w:left="1820" w:firstLine="0"/>
        <w:rPr>
          <w:color w:val="auto"/>
        </w:rPr>
      </w:pPr>
      <w:bookmarkStart w:id="8" w:name="bookmark1"/>
      <w:r w:rsidRPr="0054418F">
        <w:rPr>
          <w:color w:val="auto"/>
        </w:rPr>
        <w:lastRenderedPageBreak/>
        <w:t>2.2.3. Модуль «Классное руководство»</w:t>
      </w:r>
      <w:bookmarkEnd w:id="8"/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15256" w:rsidRPr="0054418F" w:rsidRDefault="00915256" w:rsidP="00915256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Работа с классом: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4418F">
        <w:rPr>
          <w:color w:val="auto"/>
        </w:rPr>
        <w:t>дел</w:t>
      </w:r>
      <w:proofErr w:type="gramEnd"/>
      <w:r w:rsidRPr="0054418F">
        <w:rPr>
          <w:color w:val="auto"/>
        </w:rPr>
        <w:t xml:space="preserve"> с учащимися вверенного ему класса, позволяющие с одной стороны, вовлечь в них детей с самыми разными потребностями и тем самым дать им возможность </w:t>
      </w:r>
      <w:proofErr w:type="spellStart"/>
      <w:r w:rsidRPr="0054418F">
        <w:rPr>
          <w:color w:val="auto"/>
        </w:rPr>
        <w:t>самореализоваться</w:t>
      </w:r>
      <w:proofErr w:type="spellEnd"/>
      <w:r w:rsidRPr="0054418F">
        <w:rPr>
          <w:color w:val="auto"/>
        </w:rPr>
        <w:t xml:space="preserve"> в них, а с другой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•проведение классных часов как формы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ребенка, предоставления школьникам возможности обсуждения, создания благоприятной среды для общения.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before="0"/>
        <w:ind w:firstLine="740"/>
        <w:rPr>
          <w:color w:val="auto"/>
        </w:rPr>
      </w:pPr>
      <w:proofErr w:type="gramStart"/>
      <w:r w:rsidRPr="0054418F">
        <w:rPr>
          <w:color w:val="auto"/>
        </w:rPr>
        <w:t xml:space="preserve">сплочение коллектива класса через: игры и тренинги на сплочение и </w:t>
      </w:r>
      <w:proofErr w:type="spellStart"/>
      <w:r w:rsidRPr="0054418F">
        <w:rPr>
          <w:color w:val="auto"/>
        </w:rPr>
        <w:t>командообразование</w:t>
      </w:r>
      <w:proofErr w:type="spellEnd"/>
      <w:r w:rsidRPr="0054418F">
        <w:rPr>
          <w:color w:val="auto"/>
        </w:rPr>
        <w:t xml:space="preserve">;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54418F">
        <w:rPr>
          <w:color w:val="auto"/>
        </w:rPr>
        <w:t>микрогруппами</w:t>
      </w:r>
      <w:proofErr w:type="spellEnd"/>
      <w:r w:rsidRPr="0054418F">
        <w:rPr>
          <w:color w:val="auto"/>
        </w:rPr>
        <w:t xml:space="preserve"> поздравления, сюрпризы, творческие подарки и розыгрыши; регулярные </w:t>
      </w:r>
      <w:proofErr w:type="spellStart"/>
      <w:r w:rsidRPr="0054418F">
        <w:rPr>
          <w:color w:val="auto"/>
        </w:rPr>
        <w:t>внутриклассные</w:t>
      </w:r>
      <w:proofErr w:type="spellEnd"/>
      <w:r w:rsidRPr="0054418F">
        <w:rPr>
          <w:color w:val="auto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15256" w:rsidRPr="0054418F" w:rsidRDefault="00915256" w:rsidP="00915256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Индивидуальная работа с учащимися: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с узкими специалистами школы: педагогом-психологом, учителем-логопедом, социальным педагогом.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поддержка ребенка в решении важных для него жизненных проблем,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•индивидуальная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</w:t>
      </w:r>
      <w:r w:rsidRPr="0054418F">
        <w:rPr>
          <w:color w:val="auto"/>
        </w:rPr>
        <w:lastRenderedPageBreak/>
        <w:t>неудачи.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15256" w:rsidRPr="0054418F" w:rsidRDefault="00915256" w:rsidP="00915256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Работа с учителями</w:t>
      </w:r>
      <w:r w:rsidRPr="0054418F">
        <w:rPr>
          <w:rStyle w:val="61"/>
          <w:color w:val="auto"/>
        </w:rPr>
        <w:t xml:space="preserve">, </w:t>
      </w:r>
      <w:r w:rsidRPr="0054418F">
        <w:rPr>
          <w:color w:val="auto"/>
        </w:rPr>
        <w:t>преподающими в классе: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•регулярные консультации классного руководителя с учителям</w:t>
      </w:r>
      <w:proofErr w:type="gramStart"/>
      <w:r w:rsidRPr="0054418F">
        <w:rPr>
          <w:color w:val="auto"/>
        </w:rPr>
        <w:t>и-</w:t>
      </w:r>
      <w:proofErr w:type="gramEnd"/>
      <w:r w:rsidRPr="0054418F">
        <w:rPr>
          <w:color w:val="auto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•проведение мини-педсоветов, методических советов, заседаний целевых групп, направленных на решение конкретных проблем класса и интеграцию воспитательных влияний на школьников;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•привлечение учителей к участию во </w:t>
      </w:r>
      <w:proofErr w:type="spellStart"/>
      <w:r w:rsidRPr="0054418F">
        <w:rPr>
          <w:color w:val="auto"/>
        </w:rPr>
        <w:t>внутриклассных</w:t>
      </w:r>
      <w:proofErr w:type="spellEnd"/>
      <w:r w:rsidRPr="0054418F">
        <w:rPr>
          <w:color w:val="auto"/>
        </w:rPr>
        <w:t xml:space="preserve"> делах, дающих педагогам возможность лучше понимать своих учеников, увидев их в иной, отличной </w:t>
      </w:r>
      <w:proofErr w:type="gramStart"/>
      <w:r w:rsidRPr="0054418F">
        <w:rPr>
          <w:color w:val="auto"/>
        </w:rPr>
        <w:t>от</w:t>
      </w:r>
      <w:proofErr w:type="gramEnd"/>
      <w:r w:rsidRPr="0054418F">
        <w:rPr>
          <w:color w:val="auto"/>
        </w:rPr>
        <w:t xml:space="preserve"> учебной, обстановке;</w:t>
      </w:r>
    </w:p>
    <w:p w:rsidR="00915256" w:rsidRPr="0054418F" w:rsidRDefault="00915256" w:rsidP="00915256">
      <w:pPr>
        <w:pStyle w:val="20"/>
        <w:shd w:val="clear" w:color="auto" w:fill="auto"/>
        <w:spacing w:before="0" w:after="300" w:line="326" w:lineRule="exact"/>
        <w:ind w:firstLine="740"/>
        <w:rPr>
          <w:color w:val="auto"/>
        </w:rPr>
      </w:pPr>
      <w:r w:rsidRPr="0054418F">
        <w:rPr>
          <w:color w:val="auto"/>
        </w:rPr>
        <w:t>•привлечение учителей к участию в родительских собраниях класса для объединения усилий в деле обучения и воспитания детей.</w:t>
      </w:r>
    </w:p>
    <w:p w:rsidR="00915256" w:rsidRPr="0054418F" w:rsidRDefault="00915256" w:rsidP="00915256">
      <w:pPr>
        <w:pStyle w:val="6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Работа с родителями учащихся или их законными представителями: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•регулярное информирование родителей о школьных успехах и проблемах их детей, о жизни класса в целом;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•помощь родителям школьников или их законным представителям в регулировании отношений между ними, администрацией школы и учителями - предметниками;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•создание и организация работы родительских комитетов классов, ассоциации родителей по содействию школе, совета отцов, участвующих в управлении образовательной организацией и решении вопросов воспитания и обучения их детей;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proofErr w:type="gramStart"/>
      <w:r w:rsidRPr="0054418F">
        <w:rPr>
          <w:color w:val="auto"/>
        </w:rPr>
        <w:t>•привлечение членов семей школьников к организации и проведению дел класса и школы (традиционные праздники, фестивали, спортивные мероприятия, акции по благоустройству школьной территории.</w:t>
      </w:r>
      <w:proofErr w:type="gramEnd"/>
    </w:p>
    <w:p w:rsidR="00915256" w:rsidRPr="0054418F" w:rsidRDefault="00915256" w:rsidP="00915256">
      <w:pPr>
        <w:pStyle w:val="20"/>
        <w:shd w:val="clear" w:color="auto" w:fill="auto"/>
        <w:spacing w:before="0" w:after="300" w:line="326" w:lineRule="exact"/>
        <w:ind w:firstLine="740"/>
        <w:rPr>
          <w:color w:val="auto"/>
        </w:rPr>
      </w:pPr>
      <w:r w:rsidRPr="0054418F">
        <w:rPr>
          <w:color w:val="auto"/>
        </w:rPr>
        <w:t>•организация на базе класса семейных праздников, конкурсов, соревнований, направленных на сплочение семьи и школы.</w:t>
      </w:r>
    </w:p>
    <w:p w:rsidR="00283D2C" w:rsidRPr="0054418F" w:rsidRDefault="00283D2C" w:rsidP="00630968">
      <w:pPr>
        <w:pStyle w:val="50"/>
        <w:shd w:val="clear" w:color="auto" w:fill="auto"/>
        <w:spacing w:before="0"/>
        <w:ind w:left="2360"/>
        <w:jc w:val="left"/>
        <w:rPr>
          <w:color w:val="auto"/>
        </w:rPr>
      </w:pPr>
    </w:p>
    <w:p w:rsidR="00DD34E1" w:rsidRPr="0054418F" w:rsidRDefault="00F0175D" w:rsidP="00630968">
      <w:pPr>
        <w:pStyle w:val="50"/>
        <w:shd w:val="clear" w:color="auto" w:fill="auto"/>
        <w:spacing w:before="0"/>
        <w:ind w:left="2360"/>
        <w:jc w:val="left"/>
        <w:rPr>
          <w:color w:val="auto"/>
        </w:rPr>
      </w:pPr>
      <w:r w:rsidRPr="0054418F">
        <w:rPr>
          <w:color w:val="auto"/>
        </w:rPr>
        <w:t>2.2</w:t>
      </w:r>
      <w:r w:rsidR="008308CA" w:rsidRPr="0054418F">
        <w:rPr>
          <w:color w:val="auto"/>
        </w:rPr>
        <w:t>.</w:t>
      </w:r>
      <w:r w:rsidR="00915256" w:rsidRPr="0054418F">
        <w:rPr>
          <w:color w:val="auto"/>
        </w:rPr>
        <w:t>4</w:t>
      </w:r>
      <w:r w:rsidR="008308CA" w:rsidRPr="0054418F">
        <w:rPr>
          <w:color w:val="auto"/>
        </w:rPr>
        <w:t>. Модуль «</w:t>
      </w:r>
      <w:r w:rsidRPr="0054418F">
        <w:rPr>
          <w:color w:val="auto"/>
        </w:rPr>
        <w:t>Основные школьные дела</w:t>
      </w:r>
      <w:r w:rsidR="008308CA" w:rsidRPr="0054418F">
        <w:rPr>
          <w:color w:val="auto"/>
        </w:rPr>
        <w:t>»</w:t>
      </w:r>
    </w:p>
    <w:p w:rsidR="00DD34E1" w:rsidRPr="0054418F" w:rsidRDefault="008308CA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F0175D" w:rsidRPr="0054418F">
        <w:rPr>
          <w:color w:val="auto"/>
        </w:rPr>
        <w:t>Основные</w:t>
      </w:r>
      <w:r w:rsidRPr="0054418F">
        <w:rPr>
          <w:color w:val="auto"/>
        </w:rPr>
        <w:t xml:space="preserve">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54418F">
        <w:rPr>
          <w:color w:val="auto"/>
        </w:rPr>
        <w:t>мероприятийный</w:t>
      </w:r>
      <w:proofErr w:type="spellEnd"/>
      <w:r w:rsidRPr="0054418F">
        <w:rPr>
          <w:color w:val="auto"/>
        </w:rPr>
        <w:t xml:space="preserve"> характер </w:t>
      </w:r>
      <w:r w:rsidRPr="0054418F">
        <w:rPr>
          <w:color w:val="auto"/>
        </w:rPr>
        <w:lastRenderedPageBreak/>
        <w:t>воспитания, сводящийся к набору мероприятий, организуемых педагогами для детей.</w:t>
      </w:r>
    </w:p>
    <w:p w:rsidR="00DD34E1" w:rsidRPr="0054418F" w:rsidRDefault="008308CA">
      <w:pPr>
        <w:pStyle w:val="20"/>
        <w:shd w:val="clear" w:color="auto" w:fill="auto"/>
        <w:spacing w:before="0" w:after="300"/>
        <w:ind w:firstLine="740"/>
        <w:rPr>
          <w:color w:val="auto"/>
        </w:rPr>
      </w:pPr>
      <w:r w:rsidRPr="0054418F">
        <w:rPr>
          <w:color w:val="auto"/>
        </w:rPr>
        <w:t>Для этого в образовательной организации используются следующие формы работы: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На внешкольном уровне: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На школьном уровне: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разновозрастные сборы - ежегодные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/>
        <w:ind w:firstLine="740"/>
        <w:rPr>
          <w:color w:val="auto"/>
        </w:rPr>
      </w:pPr>
      <w:proofErr w:type="gramStart"/>
      <w:r w:rsidRPr="0054418F">
        <w:rPr>
          <w:color w:val="auto"/>
        </w:rPr>
        <w:t xml:space="preserve">общешкольные праздники - ежегодно проводимые творческие дела, связанные со значимыми для детей и педагогов знаменательными датами и в которых участвуют все классы школы (торжественные линейки, фестиваль </w:t>
      </w:r>
      <w:r w:rsidR="007957D7" w:rsidRPr="0054418F">
        <w:rPr>
          <w:color w:val="auto"/>
        </w:rPr>
        <w:t>детского творчества</w:t>
      </w:r>
      <w:r w:rsidRPr="0054418F">
        <w:rPr>
          <w:color w:val="auto"/>
        </w:rPr>
        <w:t xml:space="preserve">, поздравление ветеранов войны и труда с </w:t>
      </w:r>
      <w:r w:rsidR="007957D7" w:rsidRPr="0054418F">
        <w:rPr>
          <w:color w:val="auto"/>
        </w:rPr>
        <w:t>праздниками</w:t>
      </w:r>
      <w:r w:rsidRPr="0054418F">
        <w:rPr>
          <w:color w:val="auto"/>
        </w:rPr>
        <w:t>).</w:t>
      </w:r>
      <w:proofErr w:type="gramEnd"/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торжественные ритуалы посвящения в кадеты; посвящение в первоклассники и пятиклассники,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006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театрализованные выступления педагогов и школьников с элементами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54418F">
        <w:rPr>
          <w:color w:val="auto"/>
        </w:rPr>
        <w:t>ств шк</w:t>
      </w:r>
      <w:proofErr w:type="gramEnd"/>
      <w:r w:rsidRPr="0054418F">
        <w:rPr>
          <w:color w:val="auto"/>
        </w:rPr>
        <w:t>олы.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 награждение по итогам года. Данные события способствуют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На уровне классов:</w:t>
      </w:r>
    </w:p>
    <w:p w:rsidR="00DD34E1" w:rsidRPr="0054418F" w:rsidRDefault="008308CA" w:rsidP="00BF0494">
      <w:pPr>
        <w:pStyle w:val="20"/>
        <w:shd w:val="clear" w:color="auto" w:fill="auto"/>
        <w:spacing w:before="0" w:line="240" w:lineRule="auto"/>
        <w:ind w:firstLine="743"/>
        <w:rPr>
          <w:color w:val="auto"/>
        </w:rPr>
      </w:pPr>
      <w:r w:rsidRPr="0054418F">
        <w:rPr>
          <w:color w:val="auto"/>
        </w:rPr>
        <w:t>•выбор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D34E1" w:rsidRPr="0054418F" w:rsidRDefault="008308CA">
      <w:pPr>
        <w:pStyle w:val="20"/>
        <w:shd w:val="clear" w:color="auto" w:fill="auto"/>
        <w:spacing w:before="0" w:line="280" w:lineRule="exact"/>
        <w:ind w:firstLine="740"/>
        <w:rPr>
          <w:color w:val="auto"/>
        </w:rPr>
      </w:pPr>
      <w:r w:rsidRPr="0054418F">
        <w:rPr>
          <w:color w:val="auto"/>
        </w:rPr>
        <w:t>•участие школьных классов в реализации общешкольных ключевых дел;</w:t>
      </w:r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lastRenderedPageBreak/>
        <w:t>На индивидуальном уровне:</w:t>
      </w:r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•вовлечение </w:t>
      </w:r>
      <w:proofErr w:type="gramStart"/>
      <w:r w:rsidRPr="0054418F">
        <w:rPr>
          <w:color w:val="auto"/>
        </w:rPr>
        <w:t>по возможности каждого ребенка в ключевые дела школы в одной из возможных для них ролей</w:t>
      </w:r>
      <w:proofErr w:type="gramEnd"/>
      <w:r w:rsidRPr="0054418F">
        <w:rPr>
          <w:color w:val="auto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•индивидуальная помощь ребенку в освоении навыков подготовки, проведения и анализа ключевых дел;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•разработка и продвижение индивидуальных школьных проектов (научно-исследовательский проект «</w:t>
      </w:r>
      <w:r w:rsidR="007957D7" w:rsidRPr="0054418F">
        <w:rPr>
          <w:color w:val="auto"/>
        </w:rPr>
        <w:t>Шаг в будущее</w:t>
      </w:r>
      <w:r w:rsidRPr="0054418F">
        <w:rPr>
          <w:color w:val="auto"/>
        </w:rPr>
        <w:t>»).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D34E1" w:rsidRPr="0054418F" w:rsidRDefault="008308CA">
      <w:pPr>
        <w:pStyle w:val="20"/>
        <w:shd w:val="clear" w:color="auto" w:fill="auto"/>
        <w:spacing w:before="0" w:after="300"/>
        <w:ind w:firstLine="740"/>
        <w:rPr>
          <w:color w:val="auto"/>
        </w:rPr>
      </w:pPr>
      <w:r w:rsidRPr="0054418F">
        <w:rPr>
          <w:color w:val="auto"/>
        </w:rPr>
        <w:t>•при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15256" w:rsidRPr="0054418F" w:rsidRDefault="00915256" w:rsidP="00915256">
      <w:pPr>
        <w:pStyle w:val="12"/>
        <w:keepNext/>
        <w:keepLines/>
        <w:numPr>
          <w:ilvl w:val="2"/>
          <w:numId w:val="20"/>
        </w:numPr>
        <w:shd w:val="clear" w:color="auto" w:fill="auto"/>
        <w:tabs>
          <w:tab w:val="left" w:pos="3618"/>
        </w:tabs>
        <w:spacing w:after="0"/>
        <w:jc w:val="both"/>
        <w:rPr>
          <w:color w:val="auto"/>
        </w:rPr>
      </w:pPr>
      <w:bookmarkStart w:id="9" w:name="bookmark7"/>
      <w:r w:rsidRPr="0054418F">
        <w:rPr>
          <w:color w:val="auto"/>
        </w:rPr>
        <w:t>Модуль «Внешкольные мероприятия»</w:t>
      </w:r>
      <w:bookmarkEnd w:id="9"/>
    </w:p>
    <w:p w:rsidR="00915256" w:rsidRPr="0054418F" w:rsidRDefault="00915256" w:rsidP="00915256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Внешкольные мероприятия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4418F">
        <w:rPr>
          <w:color w:val="auto"/>
        </w:rPr>
        <w:t>самообслуживающего</w:t>
      </w:r>
      <w:proofErr w:type="spellEnd"/>
      <w:r w:rsidRPr="0054418F">
        <w:rPr>
          <w:color w:val="auto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proofErr w:type="gramStart"/>
      <w:r w:rsidRPr="0054418F">
        <w:rPr>
          <w:color w:val="auto"/>
        </w:rPr>
        <w:t>регулярные пешие прогулки, экскурсии в учреждения культуры города Курска и Курской области или походы выходного дня, организуемые классными руководителями и родителями школьников: в музей «Юные защитники Родины», в картинную галерею, на предприятия «</w:t>
      </w:r>
      <w:proofErr w:type="spellStart"/>
      <w:r w:rsidRPr="0054418F">
        <w:rPr>
          <w:color w:val="auto"/>
        </w:rPr>
        <w:t>Конти</w:t>
      </w:r>
      <w:proofErr w:type="spellEnd"/>
      <w:r w:rsidRPr="0054418F">
        <w:rPr>
          <w:color w:val="auto"/>
        </w:rPr>
        <w:t>-Рус», сахарный завод, завод мороженого «Бодрая корова», на природу (проводятся как интерактивные занятия с распределением среди школьников ролей и соответствующих им заданий, например: «фотографов», «корреспондентов», «оформителей»);</w:t>
      </w:r>
      <w:proofErr w:type="gramEnd"/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фестиваль «Алый парус» с участием команд, сформированных из педагогов, детей и родителей школьников, включающий в себя: соревнование по технике пешеходного туризма, соревнование по спортивному ориентированию, по волейболу, конкурс КВН, конкурс </w:t>
      </w:r>
      <w:r w:rsidRPr="0054418F">
        <w:rPr>
          <w:color w:val="auto"/>
        </w:rPr>
        <w:lastRenderedPageBreak/>
        <w:t xml:space="preserve">литературно-музыкальной композиции, конкурс туристской кухни и турнир </w:t>
      </w:r>
      <w:proofErr w:type="spellStart"/>
      <w:r w:rsidRPr="0054418F">
        <w:rPr>
          <w:color w:val="auto"/>
        </w:rPr>
        <w:t>командообразования</w:t>
      </w:r>
      <w:proofErr w:type="spellEnd"/>
      <w:r w:rsidRPr="0054418F">
        <w:rPr>
          <w:color w:val="auto"/>
        </w:rPr>
        <w:t>.</w:t>
      </w:r>
    </w:p>
    <w:p w:rsidR="00915256" w:rsidRPr="0054418F" w:rsidRDefault="00915256" w:rsidP="00915256">
      <w:pPr>
        <w:pStyle w:val="20"/>
        <w:shd w:val="clear" w:color="auto" w:fill="auto"/>
        <w:tabs>
          <w:tab w:val="left" w:pos="966"/>
        </w:tabs>
        <w:spacing w:before="0"/>
        <w:ind w:left="760"/>
        <w:rPr>
          <w:color w:val="auto"/>
        </w:rPr>
      </w:pPr>
    </w:p>
    <w:p w:rsidR="00915256" w:rsidRPr="0054418F" w:rsidRDefault="00915256" w:rsidP="00915256">
      <w:pPr>
        <w:pStyle w:val="12"/>
        <w:keepNext/>
        <w:keepLines/>
        <w:numPr>
          <w:ilvl w:val="2"/>
          <w:numId w:val="20"/>
        </w:numPr>
        <w:shd w:val="clear" w:color="auto" w:fill="auto"/>
        <w:tabs>
          <w:tab w:val="left" w:pos="2123"/>
        </w:tabs>
        <w:spacing w:after="0"/>
        <w:rPr>
          <w:color w:val="auto"/>
        </w:rPr>
      </w:pPr>
      <w:bookmarkStart w:id="10" w:name="bookmark10"/>
      <w:r w:rsidRPr="0054418F">
        <w:rPr>
          <w:color w:val="auto"/>
        </w:rPr>
        <w:t>Модуль «Организация предметно-пространственной среды»</w:t>
      </w:r>
      <w:bookmarkEnd w:id="10"/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4418F">
        <w:rPr>
          <w:color w:val="auto"/>
        </w:rPr>
        <w:t>внеучебные</w:t>
      </w:r>
      <w:proofErr w:type="spellEnd"/>
      <w:r w:rsidRPr="0054418F">
        <w:rPr>
          <w:color w:val="auto"/>
        </w:rPr>
        <w:t xml:space="preserve"> занятия;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/>
        <w:ind w:firstLine="760"/>
        <w:rPr>
          <w:color w:val="auto"/>
        </w:rPr>
      </w:pPr>
      <w:proofErr w:type="gramStart"/>
      <w:r w:rsidRPr="0054418F">
        <w:rPr>
          <w:color w:val="auto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326" w:lineRule="exact"/>
        <w:ind w:firstLine="760"/>
        <w:rPr>
          <w:color w:val="auto"/>
        </w:rPr>
      </w:pPr>
      <w:r w:rsidRPr="0054418F">
        <w:rPr>
          <w:color w:val="auto"/>
        </w:rPr>
        <w:t>озеленение пришкольной территории, разбивка клумб, тенистых аллей;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317" w:lineRule="exact"/>
        <w:ind w:firstLine="760"/>
        <w:rPr>
          <w:color w:val="auto"/>
        </w:rPr>
      </w:pPr>
      <w:r w:rsidRPr="0054418F">
        <w:rPr>
          <w:color w:val="auto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  <w:rPr>
          <w:color w:val="auto"/>
        </w:rPr>
      </w:pPr>
      <w:proofErr w:type="gramStart"/>
      <w:r w:rsidRPr="0054418F">
        <w:rPr>
          <w:color w:val="auto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совместная с детьми разработка, создание и популяризация особой школьной символики (эмблема школы, логотип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организация выставочной зоны для приуроченных к различным памятным датам в рамках календаря образовательных событий (выставка творческих работ «Курск - столица соловьиного края», посвященная Дню образования города Курска, и др.).</w:t>
      </w:r>
    </w:p>
    <w:p w:rsidR="00915256" w:rsidRPr="0054418F" w:rsidRDefault="00915256" w:rsidP="00915256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</w:t>
      </w:r>
      <w:r w:rsidRPr="0054418F">
        <w:rPr>
          <w:color w:val="auto"/>
        </w:rPr>
        <w:lastRenderedPageBreak/>
        <w:t>высадке культурных растений, закладке газонов, созданию инсталляций и иного декоративного оформления отведенных для детских проектов мест);</w:t>
      </w:r>
    </w:p>
    <w:p w:rsidR="00915256" w:rsidRPr="0054418F" w:rsidRDefault="00915256" w:rsidP="00915256">
      <w:pPr>
        <w:pStyle w:val="20"/>
        <w:shd w:val="clear" w:color="auto" w:fill="auto"/>
        <w:tabs>
          <w:tab w:val="left" w:pos="3174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•акцентирование</w:t>
      </w:r>
      <w:r w:rsidRPr="0054418F">
        <w:rPr>
          <w:color w:val="auto"/>
        </w:rPr>
        <w:tab/>
        <w:t>внимания школьников посредством элементов</w:t>
      </w:r>
    </w:p>
    <w:p w:rsidR="00915256" w:rsidRPr="0054418F" w:rsidRDefault="00915256" w:rsidP="00915256">
      <w:pPr>
        <w:pStyle w:val="20"/>
        <w:shd w:val="clear" w:color="auto" w:fill="auto"/>
        <w:spacing w:before="0" w:after="300"/>
        <w:rPr>
          <w:color w:val="auto"/>
        </w:rPr>
      </w:pPr>
      <w:r w:rsidRPr="0054418F">
        <w:rPr>
          <w:color w:val="auto"/>
        </w:rPr>
        <w:t>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15256" w:rsidRPr="0054418F" w:rsidRDefault="00915256" w:rsidP="00915256">
      <w:pPr>
        <w:pStyle w:val="12"/>
        <w:keepNext/>
        <w:keepLines/>
        <w:numPr>
          <w:ilvl w:val="2"/>
          <w:numId w:val="20"/>
        </w:numPr>
        <w:shd w:val="clear" w:color="auto" w:fill="auto"/>
        <w:tabs>
          <w:tab w:val="left" w:pos="3658"/>
        </w:tabs>
        <w:spacing w:after="0"/>
        <w:jc w:val="both"/>
        <w:rPr>
          <w:color w:val="auto"/>
        </w:rPr>
      </w:pPr>
      <w:bookmarkStart w:id="11" w:name="bookmark11"/>
      <w:r w:rsidRPr="0054418F">
        <w:rPr>
          <w:color w:val="auto"/>
        </w:rPr>
        <w:t>Модуль «Взаимодействие с родителями»</w:t>
      </w:r>
      <w:bookmarkEnd w:id="11"/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15256" w:rsidRPr="0054418F" w:rsidRDefault="00915256" w:rsidP="00915256">
      <w:pPr>
        <w:pStyle w:val="6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На групповом уровне:</w:t>
      </w:r>
    </w:p>
    <w:p w:rsidR="00915256" w:rsidRPr="0054418F" w:rsidRDefault="00915256" w:rsidP="00915256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>•Общешкольный родительский комитет, совет отцов, участвующие в управлении образовательной организацией и решении вопросов воспитания и социализации их детей;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jc w:val="right"/>
        <w:rPr>
          <w:color w:val="auto"/>
        </w:rPr>
      </w:pPr>
      <w:r w:rsidRPr="0054418F">
        <w:rPr>
          <w:color w:val="auto"/>
        </w:rPr>
        <w:t>•родительские гостиные, на которых обсуждаются вопросы возрастных особенностей детей, формы и способы доверительного взаимодействия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родителей с детьми, проводятся мастер-классы, семинары, круглые столы с приглашением специалистов;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•родительские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 w:rsidRPr="0054418F">
        <w:rPr>
          <w:color w:val="auto"/>
        </w:rPr>
        <w:t>учебно</w:t>
      </w:r>
      <w:proofErr w:type="spellEnd"/>
      <w:r w:rsidRPr="0054418F">
        <w:rPr>
          <w:color w:val="auto"/>
        </w:rPr>
        <w:t xml:space="preserve"> - воспитательного процесса в школе;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•общешкольные родительские конференции, происходящие в режиме обсуждения наиболее острых проблем обучения и воспитания школьников;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915256" w:rsidRPr="0054418F" w:rsidRDefault="00915256" w:rsidP="00915256">
      <w:pPr>
        <w:pStyle w:val="6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На индивидуальном уровне: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•работа специалистов по запросу родителей для решения острых конфликтных ситуаций;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•участие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15256" w:rsidRPr="0054418F" w:rsidRDefault="00915256" w:rsidP="00915256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•помощь со стороны родителей в подготовке и проведении общешкольных и </w:t>
      </w:r>
      <w:proofErr w:type="spellStart"/>
      <w:r w:rsidRPr="0054418F">
        <w:rPr>
          <w:color w:val="auto"/>
        </w:rPr>
        <w:t>внутриклассных</w:t>
      </w:r>
      <w:proofErr w:type="spellEnd"/>
      <w:r w:rsidRPr="0054418F">
        <w:rPr>
          <w:color w:val="auto"/>
        </w:rPr>
        <w:t xml:space="preserve"> мероприятий воспитательной направленности (украшение классных кабинетов к праздничным событиям: новый год, день матери; Международный женский день, День Победы, помощь в подготовке обучающихся класса к общешкольному фестивалю «Звездопад»);</w:t>
      </w:r>
    </w:p>
    <w:p w:rsidR="00915256" w:rsidRPr="0054418F" w:rsidRDefault="00915256" w:rsidP="00915256">
      <w:pPr>
        <w:pStyle w:val="20"/>
        <w:shd w:val="clear" w:color="auto" w:fill="auto"/>
        <w:spacing w:before="0" w:after="337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•индивидуальное консультирование </w:t>
      </w:r>
      <w:r w:rsidRPr="0054418F">
        <w:rPr>
          <w:color w:val="auto"/>
          <w:lang w:val="en-US" w:eastAsia="en-US" w:bidi="en-US"/>
        </w:rPr>
        <w:t>c</w:t>
      </w:r>
      <w:r w:rsidRPr="0054418F">
        <w:rPr>
          <w:color w:val="auto"/>
          <w:lang w:eastAsia="en-US" w:bidi="en-US"/>
        </w:rPr>
        <w:t xml:space="preserve"> </w:t>
      </w:r>
      <w:r w:rsidRPr="0054418F">
        <w:rPr>
          <w:color w:val="auto"/>
        </w:rPr>
        <w:t>целью координации воспитательных усилий педагогов и родителей.</w:t>
      </w:r>
    </w:p>
    <w:p w:rsidR="00DD34E1" w:rsidRPr="0054418F" w:rsidRDefault="008308CA" w:rsidP="00915256">
      <w:pPr>
        <w:pStyle w:val="12"/>
        <w:keepNext/>
        <w:keepLines/>
        <w:numPr>
          <w:ilvl w:val="2"/>
          <w:numId w:val="20"/>
        </w:numPr>
        <w:shd w:val="clear" w:color="auto" w:fill="auto"/>
        <w:tabs>
          <w:tab w:val="left" w:pos="3838"/>
        </w:tabs>
        <w:spacing w:after="0"/>
        <w:jc w:val="both"/>
        <w:rPr>
          <w:color w:val="auto"/>
        </w:rPr>
      </w:pPr>
      <w:bookmarkStart w:id="12" w:name="bookmark4"/>
      <w:r w:rsidRPr="0054418F">
        <w:rPr>
          <w:color w:val="auto"/>
        </w:rPr>
        <w:t>Модуль «Самоуправление»</w:t>
      </w:r>
      <w:bookmarkEnd w:id="12"/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</w:t>
      </w:r>
      <w:r w:rsidRPr="0054418F">
        <w:rPr>
          <w:color w:val="auto"/>
        </w:rPr>
        <w:lastRenderedPageBreak/>
        <w:t>трудолюбие, чувство собственного достоинства, а школьникам - предоставляет широкие возможности для самовыражения и самореализации в будущем.</w:t>
      </w:r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Детское самоуправление в школе осуществляется следующим образом.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На уровне школы: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317" w:lineRule="exact"/>
        <w:ind w:firstLine="740"/>
        <w:rPr>
          <w:color w:val="auto"/>
        </w:rPr>
      </w:pPr>
      <w:r w:rsidRPr="0054418F">
        <w:rPr>
          <w:color w:val="auto"/>
        </w:rPr>
        <w:t xml:space="preserve">через деятельность </w:t>
      </w:r>
      <w:r w:rsidR="00DD6C35" w:rsidRPr="0054418F">
        <w:rPr>
          <w:color w:val="auto"/>
        </w:rPr>
        <w:t>Совета старшеклассников</w:t>
      </w:r>
      <w:r w:rsidRPr="0054418F">
        <w:rPr>
          <w:color w:val="auto"/>
        </w:rPr>
        <w:t xml:space="preserve">, создаваемой для учета мнения школьников по вопросам организации жизнедеятельности обучающихся школы и другим вопросам, затрагивающим их законные интересы и права. </w:t>
      </w:r>
      <w:r w:rsidR="00DD6C35" w:rsidRPr="0054418F">
        <w:rPr>
          <w:color w:val="auto"/>
        </w:rPr>
        <w:t>Совет старшеклассников</w:t>
      </w:r>
      <w:r w:rsidRPr="0054418F">
        <w:rPr>
          <w:color w:val="auto"/>
        </w:rPr>
        <w:t xml:space="preserve"> имеет постоянно действующий </w:t>
      </w:r>
      <w:r w:rsidR="009D2452" w:rsidRPr="0054418F">
        <w:rPr>
          <w:color w:val="auto"/>
        </w:rPr>
        <w:t xml:space="preserve">состав и </w:t>
      </w:r>
      <w:r w:rsidRPr="0054418F">
        <w:rPr>
          <w:color w:val="auto"/>
        </w:rPr>
        <w:t xml:space="preserve">представителей объединений школьников: первичного отделения Российского движения школьников, юнармейского отряда имени </w:t>
      </w:r>
      <w:r w:rsidR="009D2452" w:rsidRPr="0054418F">
        <w:rPr>
          <w:color w:val="auto"/>
        </w:rPr>
        <w:t>М.Я. Киселева</w:t>
      </w:r>
      <w:r w:rsidRPr="0054418F">
        <w:rPr>
          <w:color w:val="auto"/>
        </w:rPr>
        <w:t>, школьного телевидения «</w:t>
      </w:r>
      <w:r w:rsidR="009D2452" w:rsidRPr="0054418F">
        <w:rPr>
          <w:color w:val="auto"/>
        </w:rPr>
        <w:t>Де</w:t>
      </w:r>
      <w:proofErr w:type="gramStart"/>
      <w:r w:rsidR="009D2452" w:rsidRPr="0054418F">
        <w:rPr>
          <w:color w:val="auto"/>
          <w:lang w:val="en-US"/>
        </w:rPr>
        <w:t>TV</w:t>
      </w:r>
      <w:proofErr w:type="gramEnd"/>
      <w:r w:rsidR="009D2452" w:rsidRPr="0054418F">
        <w:rPr>
          <w:color w:val="auto"/>
        </w:rPr>
        <w:t>ора</w:t>
      </w:r>
      <w:r w:rsidRPr="0054418F">
        <w:rPr>
          <w:color w:val="auto"/>
        </w:rPr>
        <w:t>», волонтерского отряда «С</w:t>
      </w:r>
      <w:r w:rsidR="009D2452" w:rsidRPr="0054418F">
        <w:rPr>
          <w:color w:val="auto"/>
        </w:rPr>
        <w:t>вет</w:t>
      </w:r>
      <w:r w:rsidRPr="0054418F">
        <w:rPr>
          <w:color w:val="auto"/>
        </w:rPr>
        <w:t>», отряда «Юные инспектора движения».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через деятельность совета старост, объединяю</w:t>
      </w:r>
      <w:r w:rsidRPr="0054418F">
        <w:rPr>
          <w:rStyle w:val="24"/>
          <w:color w:val="auto"/>
          <w:lang w:val="ru-RU" w:eastAsia="ru-RU" w:bidi="ru-RU"/>
        </w:rPr>
        <w:t>щ</w:t>
      </w:r>
      <w:r w:rsidRPr="0054418F">
        <w:rPr>
          <w:color w:val="auto"/>
        </w:rPr>
        <w:t>их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D34E1" w:rsidRPr="0054418F" w:rsidRDefault="008308CA" w:rsidP="009D2452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через работу постоянно действующего школьного актива </w:t>
      </w:r>
      <w:r w:rsidR="009D2452" w:rsidRPr="0054418F">
        <w:rPr>
          <w:color w:val="auto"/>
        </w:rPr>
        <w:t>–</w:t>
      </w:r>
      <w:r w:rsidRPr="0054418F">
        <w:rPr>
          <w:color w:val="auto"/>
        </w:rPr>
        <w:t xml:space="preserve"> </w:t>
      </w:r>
      <w:r w:rsidR="009D2452" w:rsidRPr="0054418F">
        <w:rPr>
          <w:color w:val="auto"/>
        </w:rPr>
        <w:t>Совета старшеклассников</w:t>
      </w:r>
      <w:r w:rsidRPr="0054418F">
        <w:rPr>
          <w:color w:val="auto"/>
        </w:rPr>
        <w:t>, инициирующего и организующего проведение личностно з</w:t>
      </w:r>
      <w:r w:rsidR="009D2452" w:rsidRPr="0054418F">
        <w:rPr>
          <w:color w:val="auto"/>
        </w:rPr>
        <w:t>начимых для школьников событий;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через деятельность творческих </w:t>
      </w:r>
      <w:proofErr w:type="spellStart"/>
      <w:r w:rsidR="009D2452" w:rsidRPr="0054418F">
        <w:rPr>
          <w:color w:val="auto"/>
        </w:rPr>
        <w:t>обединений</w:t>
      </w:r>
      <w:proofErr w:type="spellEnd"/>
      <w:r w:rsidRPr="0054418F">
        <w:rPr>
          <w:color w:val="auto"/>
        </w:rPr>
        <w:t>, отвечающих за проведение тех или иных конкретных мероприятий, праздников, вечеров, акций;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через деятельность </w:t>
      </w:r>
      <w:r w:rsidR="009D2452" w:rsidRPr="0054418F">
        <w:rPr>
          <w:color w:val="auto"/>
        </w:rPr>
        <w:t xml:space="preserve">актива, </w:t>
      </w:r>
      <w:r w:rsidRPr="0054418F">
        <w:rPr>
          <w:color w:val="auto"/>
        </w:rPr>
        <w:t>созданно</w:t>
      </w:r>
      <w:r w:rsidR="009D2452" w:rsidRPr="0054418F">
        <w:rPr>
          <w:color w:val="auto"/>
        </w:rPr>
        <w:t>го</w:t>
      </w:r>
      <w:r w:rsidRPr="0054418F">
        <w:rPr>
          <w:color w:val="auto"/>
        </w:rPr>
        <w:t xml:space="preserve"> из наиболее авторитетных старшеклассников и курируемой школьным психологом и уполномоченным по правам участников образовательного процесса группы по урегулированию конфликтных ситуаций в школе (службы медиации).</w:t>
      </w:r>
    </w:p>
    <w:p w:rsidR="00DD34E1" w:rsidRPr="0054418F" w:rsidRDefault="008308CA">
      <w:pPr>
        <w:pStyle w:val="6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На уровне классов: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 w:rsidR="009D2452" w:rsidRPr="0054418F">
        <w:rPr>
          <w:color w:val="auto"/>
        </w:rPr>
        <w:t>Совета старшеклассников</w:t>
      </w:r>
      <w:r w:rsidRPr="0054418F">
        <w:rPr>
          <w:color w:val="auto"/>
        </w:rPr>
        <w:t xml:space="preserve"> и классных руководителей;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через 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должностей;</w:t>
      </w:r>
    </w:p>
    <w:p w:rsidR="00DD34E1" w:rsidRPr="0054418F" w:rsidRDefault="008308CA">
      <w:pPr>
        <w:pStyle w:val="6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На индивидуальном уровне:</w:t>
      </w:r>
    </w:p>
    <w:p w:rsidR="00DD34E1" w:rsidRPr="0054418F" w:rsidRDefault="008308CA" w:rsidP="00D758A1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240" w:lineRule="auto"/>
        <w:ind w:firstLine="743"/>
        <w:rPr>
          <w:color w:val="auto"/>
        </w:rPr>
      </w:pPr>
      <w:r w:rsidRPr="0054418F">
        <w:rPr>
          <w:color w:val="auto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4418F">
        <w:rPr>
          <w:color w:val="auto"/>
        </w:rPr>
        <w:t>внутриклассных</w:t>
      </w:r>
      <w:proofErr w:type="spellEnd"/>
      <w:r w:rsidRPr="0054418F">
        <w:rPr>
          <w:color w:val="auto"/>
        </w:rPr>
        <w:t xml:space="preserve"> дел;</w:t>
      </w:r>
    </w:p>
    <w:p w:rsidR="00DD34E1" w:rsidRPr="0054418F" w:rsidRDefault="008308CA" w:rsidP="00D758A1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240" w:lineRule="auto"/>
        <w:ind w:firstLine="743"/>
        <w:rPr>
          <w:color w:val="auto"/>
        </w:rPr>
      </w:pPr>
      <w:r w:rsidRPr="0054418F">
        <w:rPr>
          <w:color w:val="auto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54418F">
        <w:rPr>
          <w:color w:val="auto"/>
        </w:rPr>
        <w:t>контролю за</w:t>
      </w:r>
      <w:proofErr w:type="gramEnd"/>
      <w:r w:rsidRPr="0054418F">
        <w:rPr>
          <w:color w:val="auto"/>
        </w:rPr>
        <w:t xml:space="preserve"> порядком и чистотой в классе, уходом за классной комнатой, комнатными растениями и т.п.</w:t>
      </w:r>
    </w:p>
    <w:p w:rsidR="00DD34E1" w:rsidRPr="0054418F" w:rsidRDefault="008308CA" w:rsidP="00D758A1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240" w:lineRule="auto"/>
        <w:ind w:firstLine="743"/>
        <w:rPr>
          <w:color w:val="auto"/>
        </w:rPr>
      </w:pPr>
      <w:r w:rsidRPr="0054418F">
        <w:rPr>
          <w:color w:val="auto"/>
        </w:rPr>
        <w:t>через реализацию школьниками постоянных и разовых поручений в системе самоуправления обучающихся (например, встреча гостей на мероприятиях, съемка видеосюжетов социального содержания, организация благотворительных поездок в Курский дом-интернат для ветеранов войны и труда).</w:t>
      </w:r>
    </w:p>
    <w:p w:rsidR="00D758A1" w:rsidRPr="0054418F" w:rsidRDefault="00D758A1" w:rsidP="00D758A1">
      <w:pPr>
        <w:pStyle w:val="20"/>
        <w:shd w:val="clear" w:color="auto" w:fill="auto"/>
        <w:tabs>
          <w:tab w:val="left" w:pos="990"/>
        </w:tabs>
        <w:spacing w:before="0" w:line="240" w:lineRule="auto"/>
        <w:ind w:left="743"/>
        <w:rPr>
          <w:color w:val="auto"/>
        </w:rPr>
      </w:pPr>
    </w:p>
    <w:p w:rsidR="00967F07" w:rsidRPr="0054418F" w:rsidRDefault="00967F07" w:rsidP="00D758A1">
      <w:pPr>
        <w:pStyle w:val="12"/>
        <w:keepNext/>
        <w:keepLines/>
        <w:shd w:val="clear" w:color="auto" w:fill="auto"/>
        <w:tabs>
          <w:tab w:val="left" w:pos="3798"/>
        </w:tabs>
        <w:spacing w:after="0"/>
        <w:ind w:left="709" w:firstLine="0"/>
        <w:jc w:val="center"/>
        <w:rPr>
          <w:color w:val="auto"/>
        </w:rPr>
      </w:pPr>
      <w:r w:rsidRPr="0054418F">
        <w:rPr>
          <w:color w:val="auto"/>
        </w:rPr>
        <w:t>2.2.9. Модуль «Профилактика и безопасность»</w:t>
      </w:r>
    </w:p>
    <w:p w:rsidR="00D758A1" w:rsidRPr="0054418F" w:rsidRDefault="00D758A1" w:rsidP="00D758A1">
      <w:pPr>
        <w:pStyle w:val="a5"/>
        <w:tabs>
          <w:tab w:val="left" w:pos="3651"/>
          <w:tab w:val="left" w:pos="6249"/>
          <w:tab w:val="left" w:pos="8160"/>
        </w:tabs>
        <w:ind w:left="0" w:right="293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Реализация воспитатель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ого потенциа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л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а про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ф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илак</w:t>
      </w:r>
      <w:r w:rsidRPr="0054418F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т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ической 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деятельности в це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л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ях формирова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ия и подд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ржки безопа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ной и ком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ф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орт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ой среды в общ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образователь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ой организации предусма</w:t>
      </w:r>
      <w:r w:rsidRPr="0054418F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т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ривает: </w:t>
      </w:r>
    </w:p>
    <w:p w:rsidR="00D758A1" w:rsidRPr="0054418F" w:rsidRDefault="00D758A1" w:rsidP="00D758A1">
      <w:pPr>
        <w:pStyle w:val="a5"/>
        <w:ind w:left="0" w:right="289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анизацию деяте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 пед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иче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 коллекти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 по</w:t>
      </w:r>
      <w:r w:rsidRPr="0054418F">
        <w:rPr>
          <w:rFonts w:ascii="Times New Roman" w:hAnsi="Times New Roman" w:cs="Times New Roman"/>
          <w:color w:val="auto"/>
          <w:spacing w:val="2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создани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ю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54418F">
        <w:rPr>
          <w:rFonts w:ascii="Times New Roman" w:hAnsi="Times New Roman" w:cs="Times New Roman"/>
          <w:color w:val="auto"/>
          <w:spacing w:val="3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щ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еобразовательной</w:t>
      </w:r>
      <w:r w:rsidRPr="0054418F">
        <w:rPr>
          <w:rFonts w:ascii="Times New Roman" w:hAnsi="Times New Roman" w:cs="Times New Roman"/>
          <w:color w:val="auto"/>
          <w:spacing w:val="3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анизации</w:t>
      </w:r>
      <w:r w:rsidRPr="0054418F">
        <w:rPr>
          <w:rFonts w:ascii="Times New Roman" w:hAnsi="Times New Roman" w:cs="Times New Roman"/>
          <w:i/>
          <w:iCs/>
          <w:color w:val="auto"/>
          <w:spacing w:val="3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э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ффекти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Pr="0054418F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ктической</w:t>
      </w:r>
      <w:r w:rsidRPr="0054418F">
        <w:rPr>
          <w:rFonts w:ascii="Times New Roman" w:hAnsi="Times New Roman" w:cs="Times New Roman"/>
          <w:color w:val="auto"/>
          <w:spacing w:val="3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ды обеспечения бе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опасности жизнедеятельнос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 как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словия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спе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ш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ной воспитательной деятельнос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и; </w:t>
      </w:r>
    </w:p>
    <w:p w:rsidR="00D758A1" w:rsidRPr="0054418F" w:rsidRDefault="00D758A1" w:rsidP="00D758A1">
      <w:pPr>
        <w:tabs>
          <w:tab w:val="left" w:pos="5640"/>
        </w:tabs>
        <w:ind w:right="295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</w:t>
      </w: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дение</w:t>
      </w:r>
      <w:r w:rsidRPr="0054418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иссл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дований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мониторинга</w:t>
      </w:r>
      <w:r w:rsidRPr="0054418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рисков</w:t>
      </w:r>
      <w:r w:rsidRPr="0054418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безоп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сности</w:t>
      </w:r>
      <w:r w:rsidRPr="0054418F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</w:p>
    <w:p w:rsidR="00D758A1" w:rsidRPr="0054418F" w:rsidRDefault="00D758A1" w:rsidP="00D758A1">
      <w:pPr>
        <w:pStyle w:val="a5"/>
        <w:tabs>
          <w:tab w:val="left" w:pos="3300"/>
          <w:tab w:val="left" w:pos="4259"/>
          <w:tab w:val="left" w:pos="5201"/>
          <w:tab w:val="left" w:pos="7122"/>
          <w:tab w:val="left" w:pos="7678"/>
          <w:tab w:val="left" w:pos="8834"/>
        </w:tabs>
        <w:ind w:left="0" w:right="2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рес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рсов</w:t>
      </w:r>
      <w:r w:rsidRPr="0054418F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ыш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и,</w:t>
      </w:r>
      <w:r w:rsidRPr="0054418F">
        <w:rPr>
          <w:rFonts w:ascii="Times New Roman" w:hAnsi="Times New Roman" w:cs="Times New Roman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выделение</w:t>
      </w:r>
      <w:r w:rsidRPr="0054418F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ихо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>–пед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ическо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гр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 риска 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чающих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 по 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ным 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правления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(агр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сси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ное пов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ние, за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исимос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 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др.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)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758A1" w:rsidRPr="0054418F" w:rsidRDefault="00D758A1" w:rsidP="00D758A1">
      <w:pPr>
        <w:pStyle w:val="a5"/>
        <w:ind w:left="0" w:right="291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дение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корр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кционно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>–воспитател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боты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чающимся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58A1" w:rsidRPr="0054418F" w:rsidRDefault="00D758A1" w:rsidP="00D758A1">
      <w:pPr>
        <w:pStyle w:val="a5"/>
        <w:tabs>
          <w:tab w:val="left" w:pos="3066"/>
          <w:tab w:val="left" w:pos="4852"/>
          <w:tab w:val="left" w:pos="7138"/>
          <w:tab w:val="left" w:pos="9272"/>
        </w:tabs>
        <w:ind w:left="0" w:right="2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гр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 риска сил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педагогическо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оллектива 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 привл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чением с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оронних сп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циа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 (психо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ов,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конфликтоло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>, корр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кционных 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ников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оциал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ных сл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жб, пра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оохранительных 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нов, опеки и т. д.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)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</w:p>
    <w:p w:rsidR="00D758A1" w:rsidRPr="0054418F" w:rsidRDefault="00D758A1" w:rsidP="00D758A1">
      <w:pPr>
        <w:pStyle w:val="a5"/>
        <w:ind w:left="0" w:right="293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разработк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реали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ацию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профилактических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м,</w:t>
      </w:r>
      <w:r w:rsidRPr="0054418F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направленных на</w:t>
      </w:r>
      <w:r w:rsidRPr="0054418F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бот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proofErr w:type="spellStart"/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девиан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ными</w:t>
      </w:r>
      <w:proofErr w:type="spellEnd"/>
      <w:proofErr w:type="gramEnd"/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чающими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я,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54418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окр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жение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; 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анизацию меж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ственного вз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одейст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ия; </w:t>
      </w:r>
    </w:p>
    <w:p w:rsidR="00D758A1" w:rsidRPr="0054418F" w:rsidRDefault="00D758A1" w:rsidP="00D758A1">
      <w:pPr>
        <w:pStyle w:val="a5"/>
        <w:ind w:left="0" w:right="293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вовлеч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Pr="0054418F">
        <w:rPr>
          <w:rFonts w:ascii="Times New Roman" w:hAnsi="Times New Roman" w:cs="Times New Roman"/>
          <w:color w:val="auto"/>
          <w:spacing w:val="35"/>
          <w:sz w:val="28"/>
          <w:szCs w:val="28"/>
        </w:rPr>
        <w:t xml:space="preserve">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чающихся</w:t>
      </w:r>
      <w:proofErr w:type="gramEnd"/>
      <w:r w:rsidRPr="0054418F">
        <w:rPr>
          <w:rFonts w:ascii="Times New Roman" w:hAnsi="Times New Roman" w:cs="Times New Roman"/>
          <w:color w:val="auto"/>
          <w:spacing w:val="3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воспитате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4418F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проек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58A1" w:rsidRPr="0054418F" w:rsidRDefault="00D758A1" w:rsidP="00D758A1">
      <w:pPr>
        <w:pStyle w:val="a5"/>
        <w:ind w:left="0" w:right="207"/>
        <w:jc w:val="both"/>
        <w:rPr>
          <w:rFonts w:ascii="Times New Roman" w:hAnsi="Times New Roman" w:cs="Times New Roman"/>
          <w:color w:val="auto"/>
        </w:rPr>
      </w:pP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рам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54418F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актической</w:t>
      </w:r>
      <w:r w:rsidRPr="0054418F">
        <w:rPr>
          <w:rFonts w:ascii="Times New Roman" w:hAnsi="Times New Roman" w:cs="Times New Roman"/>
          <w:color w:val="auto"/>
          <w:spacing w:val="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леннос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социал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ных</w:t>
      </w:r>
      <w:r w:rsidRPr="0054418F">
        <w:rPr>
          <w:rFonts w:ascii="Times New Roman" w:hAnsi="Times New Roman" w:cs="Times New Roman"/>
          <w:color w:val="auto"/>
          <w:spacing w:val="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природных ри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ков в общеобра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овательной 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ации</w:t>
      </w:r>
      <w:r w:rsidRPr="005441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 в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оциок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льт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рном окр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жении с</w:t>
      </w:r>
      <w:r w:rsidRPr="0054418F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ога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и,</w:t>
      </w:r>
      <w:r w:rsidRPr="0054418F"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родителями,</w:t>
      </w:r>
      <w:r w:rsidRPr="0054418F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оциальными</w:t>
      </w:r>
      <w:r w:rsidRPr="0054418F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пар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нтин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рко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ические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антиалкогольные,</w:t>
      </w:r>
      <w:r w:rsidRPr="0054418F">
        <w:rPr>
          <w:rFonts w:ascii="Times New Roman" w:hAnsi="Times New Roman" w:cs="Times New Roman"/>
          <w:color w:val="auto"/>
          <w:spacing w:val="6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ив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рения,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лечения</w:t>
      </w:r>
      <w:r w:rsidRPr="0054418F">
        <w:rPr>
          <w:rFonts w:ascii="Times New Roman" w:hAnsi="Times New Roman" w:cs="Times New Roman"/>
          <w:color w:val="auto"/>
          <w:spacing w:val="6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6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ктивные</w:t>
      </w:r>
      <w:r w:rsidRPr="0054418F">
        <w:rPr>
          <w:rFonts w:ascii="Times New Roman" w:hAnsi="Times New Roman" w:cs="Times New Roman"/>
          <w:color w:val="auto"/>
          <w:spacing w:val="6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детс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Pr="0054418F">
        <w:rPr>
          <w:rFonts w:ascii="Times New Roman" w:hAnsi="Times New Roman" w:cs="Times New Roman"/>
          <w:color w:val="auto"/>
          <w:spacing w:val="6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 молод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жные объединения, 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льты, с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бкульт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ры, гр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ппы в социальных се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ях; по</w:t>
      </w:r>
      <w:r w:rsidRPr="0054418F">
        <w:rPr>
          <w:rFonts w:ascii="Times New Roman" w:hAnsi="Times New Roman" w:cs="Times New Roman"/>
          <w:color w:val="auto"/>
          <w:spacing w:val="67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опасности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6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цифровой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де,</w:t>
      </w:r>
      <w:r w:rsidRPr="0054418F">
        <w:rPr>
          <w:rFonts w:ascii="Times New Roman" w:hAnsi="Times New Roman" w:cs="Times New Roman"/>
          <w:color w:val="auto"/>
          <w:spacing w:val="6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порте,</w:t>
      </w:r>
      <w:r w:rsidRPr="0054418F">
        <w:rPr>
          <w:rFonts w:ascii="Times New Roman" w:hAnsi="Times New Roman" w:cs="Times New Roman"/>
          <w:color w:val="auto"/>
          <w:spacing w:val="6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54418F">
        <w:rPr>
          <w:rFonts w:ascii="Times New Roman" w:hAnsi="Times New Roman" w:cs="Times New Roman"/>
          <w:color w:val="auto"/>
          <w:spacing w:val="6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оде,</w:t>
      </w:r>
      <w:r w:rsidRPr="0054418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опаснос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 дорожно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движения,</w:t>
      </w:r>
      <w:r w:rsidRPr="0054418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ивопожарной</w:t>
      </w:r>
      <w:r w:rsidRPr="0054418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безопа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ности,</w:t>
      </w:r>
      <w:r w:rsidRPr="0054418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итеррористической и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иэкс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ист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кой</w:t>
      </w:r>
      <w:proofErr w:type="spellEnd"/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безопа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ности,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ражд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кой обороне и т. д.); </w:t>
      </w:r>
      <w:proofErr w:type="gramEnd"/>
    </w:p>
    <w:p w:rsidR="00D758A1" w:rsidRPr="0054418F" w:rsidRDefault="00D758A1" w:rsidP="00D758A1">
      <w:pPr>
        <w:pStyle w:val="a5"/>
        <w:ind w:left="0" w:right="294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анизацию</w:t>
      </w:r>
      <w:r w:rsidRPr="0054418F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прев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нти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Pr="0054418F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54418F"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чающими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Pr="0054418F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цен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рия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</w:p>
    <w:p w:rsidR="00D758A1" w:rsidRPr="0054418F" w:rsidRDefault="00D758A1" w:rsidP="00D758A1">
      <w:pPr>
        <w:pStyle w:val="a5"/>
        <w:tabs>
          <w:tab w:val="left" w:pos="3173"/>
          <w:tab w:val="left" w:pos="5063"/>
          <w:tab w:val="left" w:pos="5454"/>
          <w:tab w:val="left" w:pos="7145"/>
          <w:tab w:val="left" w:pos="9104"/>
        </w:tabs>
        <w:ind w:left="0" w:right="214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социально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одобря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итию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навыков</w:t>
      </w:r>
      <w:r w:rsidRPr="0054418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флек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ии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, самоконтроля,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стойчи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ости к негативным во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йст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иям,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давлению; </w:t>
      </w:r>
    </w:p>
    <w:p w:rsidR="00D758A1" w:rsidRPr="0054418F" w:rsidRDefault="00D758A1" w:rsidP="00D758A1">
      <w:pPr>
        <w:pStyle w:val="a5"/>
        <w:ind w:left="0" w:right="297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профилак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пра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шений, девиаций по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дст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ом органи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ации </w:t>
      </w:r>
    </w:p>
    <w:p w:rsidR="00D758A1" w:rsidRPr="0054418F" w:rsidRDefault="00D758A1" w:rsidP="00D758A1">
      <w:pPr>
        <w:pStyle w:val="a5"/>
        <w:tabs>
          <w:tab w:val="left" w:pos="3152"/>
          <w:tab w:val="left" w:pos="3218"/>
          <w:tab w:val="left" w:pos="4752"/>
          <w:tab w:val="left" w:pos="5358"/>
          <w:tab w:val="left" w:pos="5518"/>
          <w:tab w:val="left" w:pos="6827"/>
          <w:tab w:val="left" w:pos="7213"/>
          <w:tab w:val="left" w:pos="7913"/>
          <w:tab w:val="left" w:pos="8841"/>
          <w:tab w:val="left" w:pos="9427"/>
        </w:tabs>
        <w:ind w:left="0" w:right="207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деятел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и, альтернати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ной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де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иантном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поведению – познания (п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тешествия), 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пыт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ебя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(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походы, спорт),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 общ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творчества,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яте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3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том</w:t>
      </w:r>
      <w:r w:rsidRPr="0054418F">
        <w:rPr>
          <w:rFonts w:ascii="Times New Roman" w:hAnsi="Times New Roman" w:cs="Times New Roman"/>
          <w:color w:val="auto"/>
          <w:spacing w:val="3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числе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профессиональной,</w:t>
      </w:r>
      <w:r w:rsidRPr="0054418F">
        <w:rPr>
          <w:rFonts w:ascii="Times New Roman" w:hAnsi="Times New Roman" w:cs="Times New Roman"/>
          <w:color w:val="auto"/>
          <w:spacing w:val="3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гиозн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о–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ховной,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благот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орител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ной, х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доже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твенной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 др.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)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758A1" w:rsidRPr="0054418F" w:rsidRDefault="00D758A1" w:rsidP="00D758A1">
      <w:pPr>
        <w:pStyle w:val="a5"/>
        <w:ind w:left="0" w:right="295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ние,</w:t>
      </w:r>
      <w:r w:rsidRPr="0054418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профилактик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цел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направленн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4418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деяте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ьность</w:t>
      </w:r>
      <w:r w:rsidRPr="0054418F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proofErr w:type="gramStart"/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58A1" w:rsidRPr="0054418F" w:rsidRDefault="00D758A1" w:rsidP="00D758A1">
      <w:pPr>
        <w:ind w:right="207"/>
        <w:jc w:val="both"/>
        <w:rPr>
          <w:rFonts w:ascii="Times New Roman" w:hAnsi="Times New Roman" w:cs="Times New Roman"/>
          <w:color w:val="auto"/>
        </w:rPr>
      </w:pP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сл</w:t>
      </w:r>
      <w:r w:rsidRPr="0054418F">
        <w:rPr>
          <w:rFonts w:ascii="Times New Roman" w:hAnsi="Times New Roman" w:cs="Times New Roman"/>
          <w:color w:val="auto"/>
          <w:spacing w:val="-5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чаях</w:t>
      </w:r>
      <w:proofErr w:type="gramEnd"/>
      <w:r w:rsidRPr="0054418F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появл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ния,</w:t>
      </w:r>
      <w:r w:rsidRPr="0054418F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ш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ирения,</w:t>
      </w:r>
      <w:r w:rsidRPr="0054418F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влияния</w:t>
      </w:r>
      <w:r w:rsidRPr="0054418F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общ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овате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ьной</w:t>
      </w:r>
      <w:r w:rsidRPr="0054418F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Pr="0054418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мар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инальных</w:t>
      </w:r>
      <w:r w:rsidRPr="0054418F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гр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</w:t>
      </w:r>
      <w:r w:rsidRPr="0054418F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Pr="0054418F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(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оставив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ш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54418F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чение,</w:t>
      </w:r>
      <w:r w:rsidRPr="0054418F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кри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инальной направл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и, с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грессивным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 и др.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)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758A1" w:rsidRPr="0054418F" w:rsidRDefault="00D758A1" w:rsidP="00D758A1">
      <w:pPr>
        <w:pStyle w:val="a5"/>
        <w:ind w:left="0" w:right="295" w:firstLine="709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Symbol" w:hAnsi="Symbol" w:cs="Symbol"/>
          <w:color w:val="auto"/>
          <w:sz w:val="28"/>
          <w:szCs w:val="28"/>
        </w:rPr>
        <w:t></w:t>
      </w:r>
      <w:r w:rsidRPr="0054418F">
        <w:rPr>
          <w:rFonts w:ascii="Arial" w:hAnsi="Arial" w:cs="Arial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профилак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ш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пп,</w:t>
      </w:r>
      <w:r w:rsidRPr="0054418F">
        <w:rPr>
          <w:rFonts w:ascii="Times New Roman" w:hAnsi="Times New Roman" w:cs="Times New Roman"/>
          <w:color w:val="auto"/>
          <w:spacing w:val="5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сем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чающих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я,</w:t>
      </w:r>
      <w:r w:rsidRPr="0054418F">
        <w:rPr>
          <w:rFonts w:ascii="Times New Roman" w:hAnsi="Times New Roman" w:cs="Times New Roman"/>
          <w:color w:val="auto"/>
          <w:spacing w:val="5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ющих </w:t>
      </w:r>
    </w:p>
    <w:p w:rsidR="00D758A1" w:rsidRPr="0054418F" w:rsidRDefault="00D758A1" w:rsidP="00D758A1">
      <w:pPr>
        <w:tabs>
          <w:tab w:val="left" w:pos="3034"/>
          <w:tab w:val="left" w:pos="6561"/>
          <w:tab w:val="left" w:pos="8202"/>
          <w:tab w:val="left" w:pos="8672"/>
        </w:tabs>
        <w:ind w:right="212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циальной </w:t>
      </w: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ихоло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–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педагогической поддержки и сопровожд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 (слабо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спевающие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социал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Pr="0054418F"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ап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щенные,</w:t>
      </w:r>
      <w:r w:rsidRPr="0054418F"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оциал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ь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Pr="0054418F">
        <w:rPr>
          <w:rFonts w:ascii="Times New Roman" w:hAnsi="Times New Roman" w:cs="Times New Roman"/>
          <w:color w:val="auto"/>
          <w:spacing w:val="2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дап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нны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дети–мигр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нты,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чающиеся с ОВЗ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 т. д.). </w:t>
      </w:r>
    </w:p>
    <w:p w:rsidR="00967F07" w:rsidRPr="0054418F" w:rsidRDefault="00967F07" w:rsidP="00967F07">
      <w:pPr>
        <w:pStyle w:val="12"/>
        <w:keepNext/>
        <w:keepLines/>
        <w:numPr>
          <w:ilvl w:val="2"/>
          <w:numId w:val="5"/>
        </w:numPr>
        <w:shd w:val="clear" w:color="auto" w:fill="auto"/>
        <w:tabs>
          <w:tab w:val="left" w:pos="3798"/>
        </w:tabs>
        <w:spacing w:after="0"/>
        <w:ind w:left="2594" w:hanging="720"/>
        <w:jc w:val="both"/>
        <w:rPr>
          <w:color w:val="auto"/>
        </w:rPr>
      </w:pPr>
    </w:p>
    <w:p w:rsidR="00967F07" w:rsidRPr="0054418F" w:rsidRDefault="003D62CE" w:rsidP="003D62CE">
      <w:pPr>
        <w:pStyle w:val="12"/>
        <w:keepNext/>
        <w:keepLines/>
        <w:shd w:val="clear" w:color="auto" w:fill="auto"/>
        <w:tabs>
          <w:tab w:val="left" w:pos="3798"/>
        </w:tabs>
        <w:spacing w:after="0" w:line="240" w:lineRule="auto"/>
        <w:ind w:left="851" w:right="-1" w:firstLine="0"/>
        <w:rPr>
          <w:color w:val="auto"/>
        </w:rPr>
      </w:pPr>
      <w:r w:rsidRPr="0054418F">
        <w:rPr>
          <w:color w:val="auto"/>
        </w:rPr>
        <w:t xml:space="preserve">                  </w:t>
      </w:r>
      <w:r w:rsidR="00967F07" w:rsidRPr="0054418F">
        <w:rPr>
          <w:color w:val="auto"/>
        </w:rPr>
        <w:t>2.2.10. Модуль «Социальное партнерство»</w:t>
      </w:r>
    </w:p>
    <w:p w:rsidR="00967F07" w:rsidRPr="0054418F" w:rsidRDefault="00967F07" w:rsidP="003D62CE">
      <w:pPr>
        <w:pStyle w:val="12"/>
        <w:keepNext/>
        <w:keepLines/>
        <w:numPr>
          <w:ilvl w:val="2"/>
          <w:numId w:val="5"/>
        </w:numPr>
        <w:shd w:val="clear" w:color="auto" w:fill="auto"/>
        <w:tabs>
          <w:tab w:val="left" w:pos="3798"/>
        </w:tabs>
        <w:spacing w:after="0" w:line="240" w:lineRule="auto"/>
        <w:ind w:right="-1" w:firstLine="851"/>
        <w:jc w:val="both"/>
        <w:rPr>
          <w:color w:val="auto"/>
        </w:rPr>
      </w:pPr>
    </w:p>
    <w:p w:rsidR="003D62CE" w:rsidRPr="0054418F" w:rsidRDefault="003D62CE" w:rsidP="003D62CE">
      <w:pPr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Реализация</w:t>
      </w:r>
      <w:r w:rsidRPr="0054418F">
        <w:rPr>
          <w:rFonts w:ascii="Times New Roman" w:hAnsi="Times New Roman" w:cs="Times New Roman"/>
          <w:iCs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во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питательного</w:t>
      </w:r>
      <w:r w:rsidRPr="0054418F">
        <w:rPr>
          <w:rFonts w:ascii="Times New Roman" w:hAnsi="Times New Roman" w:cs="Times New Roman"/>
          <w:iCs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поте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циала</w:t>
      </w:r>
      <w:r w:rsidRPr="0054418F">
        <w:rPr>
          <w:rFonts w:ascii="Times New Roman" w:hAnsi="Times New Roman" w:cs="Times New Roman"/>
          <w:iCs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оциаль</w:t>
      </w:r>
      <w:r w:rsidRPr="0054418F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н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ого</w:t>
      </w:r>
      <w:r w:rsidRPr="0054418F">
        <w:rPr>
          <w:rFonts w:ascii="Times New Roman" w:hAnsi="Times New Roman" w:cs="Times New Roman"/>
          <w:iCs/>
          <w:color w:val="auto"/>
          <w:spacing w:val="12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партн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рства </w:t>
      </w:r>
    </w:p>
    <w:p w:rsidR="003D62CE" w:rsidRPr="0054418F" w:rsidRDefault="003D62CE" w:rsidP="003D62CE">
      <w:pPr>
        <w:ind w:right="-1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преду</w:t>
      </w:r>
      <w:r w:rsidRPr="0054418F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ма</w:t>
      </w:r>
      <w:r w:rsidRPr="0054418F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т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ривает:</w:t>
      </w:r>
    </w:p>
    <w:p w:rsidR="003D62CE" w:rsidRPr="0054418F" w:rsidRDefault="003D62CE" w:rsidP="003D62CE">
      <w:pPr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-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частие</w:t>
      </w:r>
      <w:r w:rsidRPr="0054418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дста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ителей</w:t>
      </w:r>
      <w:r w:rsidRPr="0054418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ций–п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ртнёров,</w:t>
      </w:r>
      <w:r w:rsidRPr="0054418F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proofErr w:type="gramStart"/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D62CE" w:rsidRPr="0054418F" w:rsidRDefault="003D62CE" w:rsidP="003D62CE">
      <w:pPr>
        <w:tabs>
          <w:tab w:val="left" w:pos="3456"/>
          <w:tab w:val="left" w:pos="4692"/>
          <w:tab w:val="left" w:pos="5603"/>
          <w:tab w:val="left" w:pos="7157"/>
          <w:tab w:val="left" w:pos="8415"/>
        </w:tabs>
        <w:ind w:right="-1"/>
        <w:jc w:val="both"/>
        <w:rPr>
          <w:rFonts w:ascii="Times New Roman" w:hAnsi="Times New Roman" w:cs="Times New Roman"/>
          <w:color w:val="auto"/>
        </w:rPr>
      </w:pP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Pr="0054418F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отр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дничестве,</w:t>
      </w:r>
      <w:r w:rsidRPr="0054418F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дении</w:t>
      </w:r>
      <w:r w:rsidRPr="0054418F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дельных мероприятий в рамках рабочей про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мы воспитания и календ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рно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 план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воспитательной работы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(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дни от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ры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ых дв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рей, гос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дарст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енны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ре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иональные, ш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ьные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дники, торжеств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нные м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роприятия и т. п.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)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3D62CE" w:rsidRPr="0054418F" w:rsidRDefault="003D62CE" w:rsidP="003D62CE">
      <w:pPr>
        <w:tabs>
          <w:tab w:val="left" w:pos="3320"/>
          <w:tab w:val="left" w:pos="5490"/>
          <w:tab w:val="left" w:pos="8614"/>
          <w:tab w:val="left" w:pos="9045"/>
        </w:tabs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          - 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частие пр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дста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ителей организ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ций–п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ров в 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нии </w:t>
      </w:r>
    </w:p>
    <w:p w:rsidR="003D62CE" w:rsidRPr="0054418F" w:rsidRDefault="003D62CE" w:rsidP="003D62CE">
      <w:pPr>
        <w:tabs>
          <w:tab w:val="left" w:pos="2761"/>
          <w:tab w:val="left" w:pos="3957"/>
          <w:tab w:val="left" w:pos="5705"/>
          <w:tab w:val="left" w:pos="7012"/>
          <w:tab w:val="left" w:pos="8954"/>
        </w:tabs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отдельных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роко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, вне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рочных 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нятий,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неш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ольных м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роприя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ий соответств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ющей тематич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ской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направ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еннос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и; </w:t>
      </w:r>
    </w:p>
    <w:p w:rsidR="003D62CE" w:rsidRPr="0054418F" w:rsidRDefault="003D62CE" w:rsidP="003D62CE">
      <w:pPr>
        <w:tabs>
          <w:tab w:val="left" w:pos="3712"/>
          <w:tab w:val="left" w:pos="4228"/>
          <w:tab w:val="left" w:pos="4971"/>
          <w:tab w:val="left" w:pos="8036"/>
          <w:tab w:val="left" w:pos="9552"/>
        </w:tabs>
        <w:ind w:right="-1" w:firstLine="85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pacing w:val="53"/>
          <w:sz w:val="28"/>
          <w:szCs w:val="28"/>
        </w:rPr>
        <w:t>-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дение на б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зе 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ций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–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ртнёров 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дельных 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роков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D62CE" w:rsidRPr="0054418F" w:rsidRDefault="003D62CE" w:rsidP="003D62CE">
      <w:pPr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заня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ий, внеш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ольных м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роприятий, акций во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ательной направл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ннос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и; </w:t>
      </w:r>
    </w:p>
    <w:p w:rsidR="003D62CE" w:rsidRPr="0054418F" w:rsidRDefault="003D62CE" w:rsidP="003D62CE">
      <w:pPr>
        <w:tabs>
          <w:tab w:val="left" w:pos="3885"/>
          <w:tab w:val="left" w:pos="5477"/>
          <w:tab w:val="left" w:pos="7750"/>
          <w:tab w:val="left" w:pos="9349"/>
        </w:tabs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- пров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дение от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рытых ди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ссионных п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ощ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(детс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к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3D62CE" w:rsidRPr="0054418F" w:rsidRDefault="003D62CE" w:rsidP="003D62CE">
      <w:pPr>
        <w:ind w:right="-1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педагогических,</w:t>
      </w:r>
      <w:r w:rsidRPr="0054418F">
        <w:rPr>
          <w:rFonts w:ascii="Times New Roman" w:hAnsi="Times New Roman" w:cs="Times New Roman"/>
          <w:color w:val="auto"/>
          <w:spacing w:val="-2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родительских)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-2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предс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авителя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низ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ций–пар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ров</w:t>
      </w:r>
      <w:r w:rsidRPr="0054418F">
        <w:rPr>
          <w:rFonts w:ascii="Times New Roman" w:hAnsi="Times New Roman" w:cs="Times New Roman"/>
          <w:color w:val="auto"/>
          <w:spacing w:val="-2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 обс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ждений</w:t>
      </w:r>
      <w:r w:rsidRPr="0054418F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альных</w:t>
      </w:r>
      <w:r w:rsidRPr="0054418F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проблем,</w:t>
      </w:r>
      <w:r w:rsidRPr="0054418F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касающих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4418F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Pr="0054418F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щ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еобра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овательной 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анизации, м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ниципально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 обра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ния,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иона, 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раны; </w:t>
      </w:r>
    </w:p>
    <w:p w:rsidR="003D62CE" w:rsidRPr="0054418F" w:rsidRDefault="00B27646" w:rsidP="00B27646">
      <w:pPr>
        <w:tabs>
          <w:tab w:val="left" w:pos="3710"/>
          <w:tab w:val="left" w:pos="5414"/>
          <w:tab w:val="left" w:pos="6842"/>
          <w:tab w:val="left" w:pos="8346"/>
        </w:tabs>
        <w:ind w:right="-1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- 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реали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з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ация 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оциа</w:t>
      </w:r>
      <w:r w:rsidR="003D62CE"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л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ьных про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ктов, 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овмес</w:t>
      </w:r>
      <w:r w:rsidR="003D62CE"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т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но разраба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>ывае</w:t>
      </w:r>
      <w:r w:rsidR="003D62CE"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="003D62CE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</w:p>
    <w:p w:rsidR="003D62CE" w:rsidRPr="0054418F" w:rsidRDefault="003D62CE" w:rsidP="003D62CE">
      <w:pPr>
        <w:tabs>
          <w:tab w:val="left" w:pos="3371"/>
          <w:tab w:val="left" w:pos="5716"/>
          <w:tab w:val="left" w:pos="7186"/>
          <w:tab w:val="left" w:pos="7699"/>
          <w:tab w:val="left" w:pos="8541"/>
        </w:tabs>
        <w:ind w:right="-1"/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ися,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дагог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а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анизация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и–пар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ё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м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благот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орительной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эколо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г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ической, патрио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ической, тр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довой и т. д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направленности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ори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нтированных</w:t>
      </w:r>
      <w:proofErr w:type="gramEnd"/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воспи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ание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чающих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я,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образо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ание</w:t>
      </w:r>
      <w:r w:rsidRPr="0054418F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окр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жающего соци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ма, пози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т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ивное возд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йст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ие на 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оциальное</w:t>
      </w:r>
      <w:r w:rsidRPr="0054418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окр</w:t>
      </w:r>
      <w:r w:rsidRPr="0054418F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>жение.</w:t>
      </w:r>
      <w:r w:rsidRPr="0054418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3D62CE" w:rsidRPr="0054418F" w:rsidRDefault="003D62CE" w:rsidP="003D62CE">
      <w:pPr>
        <w:pStyle w:val="20"/>
        <w:shd w:val="clear" w:color="auto" w:fill="auto"/>
        <w:tabs>
          <w:tab w:val="left" w:pos="990"/>
        </w:tabs>
        <w:spacing w:before="0" w:line="240" w:lineRule="auto"/>
        <w:ind w:right="-1" w:firstLine="851"/>
        <w:rPr>
          <w:color w:val="auto"/>
        </w:rPr>
      </w:pPr>
    </w:p>
    <w:p w:rsidR="00967F07" w:rsidRPr="0054418F" w:rsidRDefault="00967F07" w:rsidP="00967F07">
      <w:pPr>
        <w:pStyle w:val="12"/>
        <w:keepNext/>
        <w:keepLines/>
        <w:numPr>
          <w:ilvl w:val="2"/>
          <w:numId w:val="22"/>
        </w:numPr>
        <w:shd w:val="clear" w:color="auto" w:fill="auto"/>
        <w:tabs>
          <w:tab w:val="left" w:pos="3798"/>
        </w:tabs>
        <w:spacing w:after="0"/>
        <w:jc w:val="both"/>
        <w:rPr>
          <w:color w:val="auto"/>
        </w:rPr>
      </w:pPr>
      <w:bookmarkStart w:id="13" w:name="bookmark8"/>
      <w:r w:rsidRPr="0054418F">
        <w:rPr>
          <w:color w:val="auto"/>
        </w:rPr>
        <w:t>Модуль «Профориентация»</w:t>
      </w:r>
      <w:bookmarkEnd w:id="13"/>
    </w:p>
    <w:p w:rsidR="00967F07" w:rsidRPr="0054418F" w:rsidRDefault="00967F07" w:rsidP="00967F07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Эта работа осуществляется </w:t>
      </w:r>
      <w:proofErr w:type="gramStart"/>
      <w:r w:rsidRPr="0054418F">
        <w:rPr>
          <w:color w:val="auto"/>
        </w:rPr>
        <w:t>через</w:t>
      </w:r>
      <w:proofErr w:type="gramEnd"/>
      <w:r w:rsidRPr="0054418F">
        <w:rPr>
          <w:color w:val="auto"/>
        </w:rPr>
        <w:t>: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циклы </w:t>
      </w:r>
      <w:proofErr w:type="spellStart"/>
      <w:r w:rsidRPr="0054418F">
        <w:rPr>
          <w:color w:val="auto"/>
        </w:rPr>
        <w:t>профориентационных</w:t>
      </w:r>
      <w:proofErr w:type="spellEnd"/>
      <w:r w:rsidRPr="0054418F">
        <w:rPr>
          <w:color w:val="auto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/>
        <w:ind w:firstLine="760"/>
        <w:rPr>
          <w:color w:val="auto"/>
        </w:rPr>
      </w:pPr>
      <w:proofErr w:type="spellStart"/>
      <w:r w:rsidRPr="0054418F">
        <w:rPr>
          <w:color w:val="auto"/>
        </w:rPr>
        <w:t>профориентационные</w:t>
      </w:r>
      <w:proofErr w:type="spellEnd"/>
      <w:r w:rsidRPr="0054418F">
        <w:rPr>
          <w:color w:val="auto"/>
        </w:rPr>
        <w:t xml:space="preserve"> игры: деловые игры, </w:t>
      </w:r>
      <w:proofErr w:type="spellStart"/>
      <w:r w:rsidRPr="0054418F">
        <w:rPr>
          <w:color w:val="auto"/>
        </w:rPr>
        <w:t>квесты</w:t>
      </w:r>
      <w:proofErr w:type="spellEnd"/>
      <w:r w:rsidRPr="0054418F">
        <w:rPr>
          <w:color w:val="auto"/>
        </w:rPr>
        <w:t>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экскурсии на предприятия города Курска и Курской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посещение </w:t>
      </w:r>
      <w:proofErr w:type="spellStart"/>
      <w:r w:rsidRPr="0054418F">
        <w:rPr>
          <w:color w:val="auto"/>
        </w:rPr>
        <w:t>профориентационных</w:t>
      </w:r>
      <w:proofErr w:type="spellEnd"/>
      <w:r w:rsidRPr="0054418F">
        <w:rPr>
          <w:color w:val="auto"/>
        </w:rPr>
        <w:t xml:space="preserve"> выставок, ярмарок профессий, тематических </w:t>
      </w:r>
      <w:proofErr w:type="spellStart"/>
      <w:r w:rsidRPr="0054418F">
        <w:rPr>
          <w:color w:val="auto"/>
        </w:rPr>
        <w:t>профориентационных</w:t>
      </w:r>
      <w:proofErr w:type="spellEnd"/>
      <w:r w:rsidRPr="0054418F">
        <w:rPr>
          <w:color w:val="auto"/>
        </w:rPr>
        <w:t xml:space="preserve"> парков, </w:t>
      </w:r>
      <w:proofErr w:type="spellStart"/>
      <w:r w:rsidRPr="0054418F">
        <w:rPr>
          <w:color w:val="auto"/>
        </w:rPr>
        <w:t>профориентационных</w:t>
      </w:r>
      <w:proofErr w:type="spellEnd"/>
      <w:r w:rsidRPr="0054418F">
        <w:rPr>
          <w:color w:val="auto"/>
        </w:rPr>
        <w:t xml:space="preserve"> лагерей, дней открытых дверей в средних специальных учебных заведениях и вузах (Курский государственный университет, Юго-западный университет, Курский </w:t>
      </w:r>
      <w:r w:rsidRPr="0054418F">
        <w:rPr>
          <w:color w:val="auto"/>
        </w:rPr>
        <w:lastRenderedPageBreak/>
        <w:t>государственный медицинский университет);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326" w:lineRule="exact"/>
        <w:ind w:firstLine="760"/>
        <w:rPr>
          <w:color w:val="auto"/>
        </w:rPr>
      </w:pPr>
      <w:r w:rsidRPr="0054418F">
        <w:rPr>
          <w:color w:val="auto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4418F">
        <w:rPr>
          <w:color w:val="auto"/>
        </w:rPr>
        <w:t>профориентационного</w:t>
      </w:r>
      <w:proofErr w:type="spellEnd"/>
      <w:r w:rsidRPr="0054418F">
        <w:rPr>
          <w:color w:val="auto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326" w:lineRule="exact"/>
        <w:ind w:firstLine="760"/>
        <w:rPr>
          <w:color w:val="auto"/>
        </w:rPr>
      </w:pPr>
      <w:r w:rsidRPr="0054418F">
        <w:rPr>
          <w:color w:val="auto"/>
        </w:rPr>
        <w:t xml:space="preserve">участие в работе всероссийских </w:t>
      </w:r>
      <w:proofErr w:type="spellStart"/>
      <w:r w:rsidRPr="0054418F">
        <w:rPr>
          <w:color w:val="auto"/>
        </w:rPr>
        <w:t>профориентационных</w:t>
      </w:r>
      <w:proofErr w:type="spellEnd"/>
      <w:r w:rsidRPr="0054418F">
        <w:rPr>
          <w:color w:val="auto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326" w:lineRule="exact"/>
        <w:ind w:firstLine="760"/>
        <w:rPr>
          <w:color w:val="auto"/>
        </w:rPr>
      </w:pPr>
      <w:r w:rsidRPr="0054418F">
        <w:rPr>
          <w:color w:val="auto"/>
        </w:rPr>
        <w:t>индивидуальные консультации педагога-психолога, социального педагога для школьников и их родителей (законных представителей) по вопросам склонностей, способностей и иных индивидуальных особенностей детей, которые могут иметь значение в процессе выбора ими профессии;</w:t>
      </w:r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56"/>
        </w:tabs>
        <w:spacing w:before="0" w:line="326" w:lineRule="exact"/>
        <w:ind w:firstLine="760"/>
        <w:rPr>
          <w:color w:val="auto"/>
        </w:rPr>
      </w:pPr>
      <w:proofErr w:type="gramStart"/>
      <w:r w:rsidRPr="0054418F">
        <w:rPr>
          <w:color w:val="auto"/>
        </w:rPr>
        <w:t>включение обучающихся в деятельность, организуемую в рамках федерального проекта по ранней профориентации «Билет в будущее»;</w:t>
      </w:r>
      <w:proofErr w:type="gramEnd"/>
    </w:p>
    <w:p w:rsidR="00967F07" w:rsidRPr="0054418F" w:rsidRDefault="00967F07" w:rsidP="00967F07">
      <w:pPr>
        <w:pStyle w:val="20"/>
        <w:numPr>
          <w:ilvl w:val="0"/>
          <w:numId w:val="5"/>
        </w:numPr>
        <w:shd w:val="clear" w:color="auto" w:fill="auto"/>
        <w:tabs>
          <w:tab w:val="left" w:pos="966"/>
        </w:tabs>
        <w:spacing w:before="0" w:after="308" w:line="326" w:lineRule="exact"/>
        <w:ind w:firstLine="760"/>
        <w:rPr>
          <w:color w:val="auto"/>
        </w:rPr>
      </w:pPr>
      <w:r w:rsidRPr="0054418F">
        <w:rPr>
          <w:color w:val="auto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D34E1" w:rsidRPr="0054418F" w:rsidRDefault="008308CA" w:rsidP="00967F07">
      <w:pPr>
        <w:pStyle w:val="12"/>
        <w:keepNext/>
        <w:keepLines/>
        <w:numPr>
          <w:ilvl w:val="2"/>
          <w:numId w:val="22"/>
        </w:numPr>
        <w:shd w:val="clear" w:color="auto" w:fill="auto"/>
        <w:tabs>
          <w:tab w:val="left" w:pos="2598"/>
        </w:tabs>
        <w:spacing w:after="0"/>
        <w:jc w:val="both"/>
        <w:rPr>
          <w:color w:val="auto"/>
        </w:rPr>
      </w:pPr>
      <w:bookmarkStart w:id="14" w:name="bookmark5"/>
      <w:r w:rsidRPr="0054418F">
        <w:rPr>
          <w:color w:val="auto"/>
        </w:rPr>
        <w:t>Модуль «Детские общественные объединения»</w:t>
      </w:r>
      <w:bookmarkEnd w:id="14"/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DD34E1" w:rsidRPr="0054418F" w:rsidRDefault="008308CA">
      <w:pPr>
        <w:pStyle w:val="2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 xml:space="preserve">Его правовой основой является ФЗ от 19.05.1995 </w:t>
      </w:r>
      <w:r w:rsidRPr="0054418F">
        <w:rPr>
          <w:color w:val="auto"/>
          <w:lang w:val="en-US" w:eastAsia="en-US" w:bidi="en-US"/>
        </w:rPr>
        <w:t>N</w:t>
      </w:r>
      <w:r w:rsidRPr="0054418F">
        <w:rPr>
          <w:color w:val="auto"/>
          <w:lang w:eastAsia="en-US" w:bidi="en-US"/>
        </w:rPr>
        <w:t xml:space="preserve"> </w:t>
      </w:r>
      <w:r w:rsidRPr="0054418F">
        <w:rPr>
          <w:color w:val="auto"/>
        </w:rPr>
        <w:t>82-ФЗ (ред. от 20.12.2017) "Об общественных объединениях" (ст. 5). В школе работают детские общественные объединения - первичное отделение Российского движения школьников, волонтерский отряд «С</w:t>
      </w:r>
      <w:r w:rsidR="00372C55" w:rsidRPr="0054418F">
        <w:rPr>
          <w:color w:val="auto"/>
        </w:rPr>
        <w:t>вет</w:t>
      </w:r>
      <w:r w:rsidRPr="0054418F">
        <w:rPr>
          <w:color w:val="auto"/>
        </w:rPr>
        <w:t>», школьное телевидение «</w:t>
      </w:r>
      <w:r w:rsidR="00372C55" w:rsidRPr="0054418F">
        <w:rPr>
          <w:color w:val="auto"/>
        </w:rPr>
        <w:t>Де</w:t>
      </w:r>
      <w:r w:rsidR="00372C55" w:rsidRPr="0054418F">
        <w:rPr>
          <w:color w:val="auto"/>
          <w:lang w:val="en-US"/>
        </w:rPr>
        <w:t>TV</w:t>
      </w:r>
      <w:r w:rsidR="00372C55" w:rsidRPr="0054418F">
        <w:rPr>
          <w:color w:val="auto"/>
        </w:rPr>
        <w:t>ора</w:t>
      </w:r>
      <w:r w:rsidRPr="0054418F">
        <w:rPr>
          <w:color w:val="auto"/>
        </w:rPr>
        <w:t>», юнармейский отряд имени</w:t>
      </w:r>
      <w:r w:rsidR="00372C55" w:rsidRPr="0054418F">
        <w:rPr>
          <w:color w:val="auto"/>
        </w:rPr>
        <w:t xml:space="preserve"> Героя Советского Союза</w:t>
      </w:r>
      <w:r w:rsidRPr="0054418F">
        <w:rPr>
          <w:color w:val="auto"/>
        </w:rPr>
        <w:t xml:space="preserve"> </w:t>
      </w:r>
      <w:r w:rsidR="00372C55" w:rsidRPr="0054418F">
        <w:rPr>
          <w:color w:val="auto"/>
        </w:rPr>
        <w:t>М.Я. Киселева,</w:t>
      </w:r>
      <w:r w:rsidR="0005473C" w:rsidRPr="0054418F">
        <w:rPr>
          <w:color w:val="auto"/>
        </w:rPr>
        <w:t xml:space="preserve"> «Краеведы», клуб «Трест»</w:t>
      </w:r>
      <w:proofErr w:type="gramStart"/>
      <w:r w:rsidR="00372C55" w:rsidRPr="0054418F">
        <w:rPr>
          <w:color w:val="auto"/>
        </w:rPr>
        <w:t xml:space="preserve"> </w:t>
      </w:r>
      <w:r w:rsidRPr="0054418F">
        <w:rPr>
          <w:color w:val="auto"/>
        </w:rPr>
        <w:t>.</w:t>
      </w:r>
      <w:proofErr w:type="gramEnd"/>
      <w:r w:rsidRPr="0054418F">
        <w:rPr>
          <w:color w:val="auto"/>
        </w:rPr>
        <w:t xml:space="preserve"> Воспитание в детских общественных объединениях осуществляется через: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317" w:lineRule="exact"/>
        <w:ind w:firstLine="760"/>
        <w:rPr>
          <w:color w:val="auto"/>
        </w:rPr>
      </w:pPr>
      <w:r w:rsidRPr="0054418F">
        <w:rPr>
          <w:color w:val="auto"/>
        </w:rPr>
        <w:t>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организацию общественно полезных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празднования знаменательных для членов объединения событий;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54418F">
        <w:rPr>
          <w:color w:val="auto"/>
        </w:rPr>
        <w:t>квестов</w:t>
      </w:r>
      <w:proofErr w:type="spellEnd"/>
      <w:r w:rsidRPr="0054418F">
        <w:rPr>
          <w:color w:val="auto"/>
        </w:rPr>
        <w:t>, театрализаций и т.п.);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300"/>
        <w:ind w:firstLine="760"/>
        <w:rPr>
          <w:color w:val="auto"/>
        </w:rPr>
      </w:pPr>
      <w:proofErr w:type="gramStart"/>
      <w:r w:rsidRPr="0054418F">
        <w:rPr>
          <w:color w:val="auto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</w:t>
      </w:r>
      <w:r w:rsidRPr="0054418F">
        <w:rPr>
          <w:color w:val="auto"/>
        </w:rPr>
        <w:lastRenderedPageBreak/>
        <w:t>причастности к тому, что происходит в объединении (реализуется посредством введения особой символики детского объединения - футболки и значки с логотипом школы, проведения ежегодной церемонии посвящения в члены детских объединений «</w:t>
      </w:r>
      <w:proofErr w:type="spellStart"/>
      <w:r w:rsidRPr="0054418F">
        <w:rPr>
          <w:color w:val="auto"/>
        </w:rPr>
        <w:t>Юнармия</w:t>
      </w:r>
      <w:proofErr w:type="spellEnd"/>
      <w:r w:rsidRPr="0054418F">
        <w:rPr>
          <w:color w:val="auto"/>
        </w:rPr>
        <w:t xml:space="preserve">», </w:t>
      </w:r>
      <w:r w:rsidR="0005473C" w:rsidRPr="0054418F">
        <w:rPr>
          <w:color w:val="auto"/>
        </w:rPr>
        <w:t>«Краеведы»</w:t>
      </w:r>
      <w:r w:rsidRPr="0054418F">
        <w:rPr>
          <w:color w:val="auto"/>
        </w:rPr>
        <w:t xml:space="preserve">, создания и поддержки группы школы в социальных сетях </w:t>
      </w:r>
      <w:proofErr w:type="spellStart"/>
      <w:r w:rsidRPr="0054418F">
        <w:rPr>
          <w:color w:val="auto"/>
        </w:rPr>
        <w:t>Вконтакте</w:t>
      </w:r>
      <w:proofErr w:type="spellEnd"/>
      <w:r w:rsidRPr="0054418F">
        <w:rPr>
          <w:color w:val="auto"/>
        </w:rPr>
        <w:t xml:space="preserve">, </w:t>
      </w:r>
      <w:proofErr w:type="spellStart"/>
      <w:r w:rsidRPr="0054418F">
        <w:rPr>
          <w:color w:val="auto"/>
        </w:rPr>
        <w:t>инстаграмм</w:t>
      </w:r>
      <w:proofErr w:type="spellEnd"/>
      <w:proofErr w:type="gramEnd"/>
      <w:r w:rsidRPr="0054418F">
        <w:rPr>
          <w:color w:val="auto"/>
        </w:rPr>
        <w:t>; организации деятельности пресс-центра детского объединения (школьное телевидение, социальные сети, школьная газета, съемка роликов социальной рекламы).</w:t>
      </w:r>
    </w:p>
    <w:p w:rsidR="00DD34E1" w:rsidRPr="0054418F" w:rsidRDefault="008308CA" w:rsidP="00967F07">
      <w:pPr>
        <w:pStyle w:val="12"/>
        <w:keepNext/>
        <w:keepLines/>
        <w:numPr>
          <w:ilvl w:val="2"/>
          <w:numId w:val="22"/>
        </w:numPr>
        <w:shd w:val="clear" w:color="auto" w:fill="auto"/>
        <w:tabs>
          <w:tab w:val="left" w:pos="4038"/>
        </w:tabs>
        <w:spacing w:after="0"/>
        <w:jc w:val="both"/>
        <w:rPr>
          <w:color w:val="auto"/>
        </w:rPr>
      </w:pPr>
      <w:bookmarkStart w:id="15" w:name="bookmark6"/>
      <w:r w:rsidRPr="0054418F">
        <w:rPr>
          <w:color w:val="auto"/>
        </w:rPr>
        <w:t>Модуль «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>»</w:t>
      </w:r>
      <w:bookmarkEnd w:id="15"/>
    </w:p>
    <w:p w:rsidR="00DD34E1" w:rsidRPr="0054418F" w:rsidRDefault="008308CA">
      <w:pPr>
        <w:pStyle w:val="20"/>
        <w:shd w:val="clear" w:color="auto" w:fill="auto"/>
        <w:spacing w:before="0"/>
        <w:ind w:firstLine="760"/>
        <w:rPr>
          <w:color w:val="auto"/>
        </w:rPr>
      </w:pP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-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может быть событийным и повседневным. Событийное 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54418F">
        <w:rPr>
          <w:color w:val="auto"/>
        </w:rPr>
        <w:t xml:space="preserve">Повседневное 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54418F">
        <w:rPr>
          <w:color w:val="auto"/>
        </w:rPr>
        <w:t xml:space="preserve"> 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4418F">
        <w:rPr>
          <w:color w:val="auto"/>
        </w:rPr>
        <w:t>Волонтерство</w:t>
      </w:r>
      <w:proofErr w:type="spellEnd"/>
      <w:r w:rsidRPr="0054418F">
        <w:rPr>
          <w:color w:val="auto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4418F">
        <w:rPr>
          <w:color w:val="auto"/>
        </w:rPr>
        <w:t>эмпатию</w:t>
      </w:r>
      <w:proofErr w:type="spellEnd"/>
      <w:r w:rsidRPr="0054418F">
        <w:rPr>
          <w:color w:val="auto"/>
        </w:rPr>
        <w:t>, умение сопереживать.</w:t>
      </w:r>
    </w:p>
    <w:p w:rsidR="00DD34E1" w:rsidRPr="0054418F" w:rsidRDefault="008308CA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Воспитательный потенциал </w:t>
      </w:r>
      <w:proofErr w:type="spellStart"/>
      <w:r w:rsidRPr="0054418F">
        <w:rPr>
          <w:color w:val="auto"/>
        </w:rPr>
        <w:t>волонтерства</w:t>
      </w:r>
      <w:proofErr w:type="spellEnd"/>
      <w:r w:rsidRPr="0054418F">
        <w:rPr>
          <w:color w:val="auto"/>
        </w:rPr>
        <w:t xml:space="preserve"> реализуется следующим</w:t>
      </w:r>
    </w:p>
    <w:p w:rsidR="00DD34E1" w:rsidRPr="0054418F" w:rsidRDefault="008308CA">
      <w:pPr>
        <w:pStyle w:val="20"/>
        <w:shd w:val="clear" w:color="auto" w:fill="auto"/>
        <w:spacing w:before="0"/>
        <w:jc w:val="left"/>
        <w:rPr>
          <w:color w:val="auto"/>
        </w:rPr>
      </w:pPr>
      <w:r w:rsidRPr="0054418F">
        <w:rPr>
          <w:color w:val="auto"/>
        </w:rPr>
        <w:t>образом:</w:t>
      </w:r>
    </w:p>
    <w:p w:rsidR="00DD34E1" w:rsidRPr="0054418F" w:rsidRDefault="008308CA">
      <w:pPr>
        <w:pStyle w:val="60"/>
        <w:shd w:val="clear" w:color="auto" w:fill="auto"/>
        <w:spacing w:before="0"/>
        <w:rPr>
          <w:color w:val="auto"/>
        </w:rPr>
      </w:pPr>
      <w:r w:rsidRPr="0054418F">
        <w:rPr>
          <w:color w:val="auto"/>
        </w:rPr>
        <w:t>На внешкольном уровне: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firstLine="740"/>
        <w:rPr>
          <w:color w:val="auto"/>
        </w:rPr>
      </w:pPr>
      <w:proofErr w:type="gramStart"/>
      <w:r w:rsidRPr="0054418F">
        <w:rPr>
          <w:color w:val="auto"/>
        </w:rPr>
        <w:t>участие школьников в организации культурных, спортивных, развлекательных мероприятий, проводимых на базе школы (в том числе городского, областного, международного уровня:</w:t>
      </w:r>
      <w:proofErr w:type="gramEnd"/>
      <w:r w:rsidRPr="0054418F">
        <w:rPr>
          <w:color w:val="auto"/>
        </w:rPr>
        <w:t xml:space="preserve"> </w:t>
      </w:r>
      <w:proofErr w:type="gramStart"/>
      <w:r w:rsidRPr="0054418F">
        <w:rPr>
          <w:color w:val="auto"/>
        </w:rPr>
        <w:t>Миротворческий форум «Мы - разные, мы - вместе», открытый конкурс благотворительных проектов «Вместе во имя добра», международная научно-практическая конференция в рамках гражданско-патриотического форума «Я - патриот и гражданин»);</w:t>
      </w:r>
      <w:proofErr w:type="gramEnd"/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firstLine="740"/>
        <w:rPr>
          <w:color w:val="auto"/>
        </w:rPr>
      </w:pPr>
      <w:r w:rsidRPr="0054418F">
        <w:rPr>
          <w:color w:val="auto"/>
        </w:rPr>
        <w:t>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DD34E1" w:rsidRPr="0054418F" w:rsidRDefault="008308CA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54418F">
        <w:rPr>
          <w:color w:val="auto"/>
        </w:rPr>
        <w:t>•привлечение школьников к совместной работе с учреждениями социальной сферы -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 xml:space="preserve">•включение школьников в общение с детьми, проживающими в отдаленных районах, детьми с особыми образовательными потребностями или особенностями здоровья, детьми и пожилыми людьми, находящимися на лечении или проживании в </w:t>
      </w:r>
      <w:proofErr w:type="spellStart"/>
      <w:r w:rsidRPr="0054418F">
        <w:rPr>
          <w:color w:val="auto"/>
        </w:rPr>
        <w:t>интернатных</w:t>
      </w:r>
      <w:proofErr w:type="spellEnd"/>
      <w:r w:rsidRPr="0054418F">
        <w:rPr>
          <w:color w:val="auto"/>
        </w:rPr>
        <w:t xml:space="preserve"> учреждениях или учреждениях здравоохранения;</w:t>
      </w:r>
    </w:p>
    <w:p w:rsidR="00DD34E1" w:rsidRPr="0054418F" w:rsidRDefault="008308CA">
      <w:pPr>
        <w:pStyle w:val="20"/>
        <w:shd w:val="clear" w:color="auto" w:fill="auto"/>
        <w:spacing w:before="0" w:line="326" w:lineRule="exact"/>
        <w:ind w:firstLine="740"/>
        <w:rPr>
          <w:color w:val="auto"/>
        </w:rPr>
      </w:pPr>
      <w:proofErr w:type="gramStart"/>
      <w:r w:rsidRPr="0054418F">
        <w:rPr>
          <w:color w:val="auto"/>
        </w:rPr>
        <w:t xml:space="preserve">•участие школьников (с согласия родителей или законных представителей) к сбору помощи для нуждающихся, в том числе </w:t>
      </w:r>
      <w:r w:rsidRPr="0054418F">
        <w:rPr>
          <w:color w:val="auto"/>
        </w:rPr>
        <w:lastRenderedPageBreak/>
        <w:t>военнослужащих в регионах стихийных бедствий, военных конфликтов, чрезвычайных происшествий (участие в благотворительной акции «Поделись теплом» (создание и сбор вязаных вещей для жителей Донецкой и Луганской областей).</w:t>
      </w:r>
      <w:proofErr w:type="gramEnd"/>
    </w:p>
    <w:p w:rsidR="00DD34E1" w:rsidRPr="0054418F" w:rsidRDefault="008308CA">
      <w:pPr>
        <w:pStyle w:val="60"/>
        <w:shd w:val="clear" w:color="auto" w:fill="auto"/>
        <w:spacing w:before="0" w:line="326" w:lineRule="exact"/>
        <w:rPr>
          <w:color w:val="auto"/>
        </w:rPr>
      </w:pPr>
      <w:r w:rsidRPr="0054418F">
        <w:rPr>
          <w:color w:val="auto"/>
        </w:rPr>
        <w:t>На уровне школы: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участие школьников в организации праздников, торжественных мероприятий, встреч с гостями школы;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26" w:lineRule="exact"/>
        <w:ind w:firstLine="740"/>
        <w:rPr>
          <w:color w:val="auto"/>
        </w:rPr>
      </w:pPr>
      <w:r w:rsidRPr="0054418F">
        <w:rPr>
          <w:color w:val="auto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DD34E1" w:rsidRPr="0054418F" w:rsidRDefault="008308CA">
      <w:pPr>
        <w:pStyle w:val="20"/>
        <w:shd w:val="clear" w:color="auto" w:fill="auto"/>
        <w:spacing w:before="0" w:after="244" w:line="326" w:lineRule="exact"/>
        <w:ind w:firstLine="740"/>
        <w:rPr>
          <w:color w:val="auto"/>
        </w:rPr>
      </w:pPr>
      <w:r w:rsidRPr="0054418F">
        <w:rPr>
          <w:color w:val="auto"/>
        </w:rPr>
        <w:t>•участие школьников к работе на прилегающей к школе территории (благоустройство клумб, уход за деревьями и кустарниками).</w:t>
      </w:r>
    </w:p>
    <w:p w:rsidR="00DD34E1" w:rsidRPr="0054418F" w:rsidRDefault="008308CA" w:rsidP="00967F07">
      <w:pPr>
        <w:pStyle w:val="12"/>
        <w:keepNext/>
        <w:keepLines/>
        <w:numPr>
          <w:ilvl w:val="2"/>
          <w:numId w:val="22"/>
        </w:numPr>
        <w:shd w:val="clear" w:color="auto" w:fill="auto"/>
        <w:tabs>
          <w:tab w:val="left" w:pos="2938"/>
        </w:tabs>
        <w:spacing w:after="0" w:line="317" w:lineRule="exact"/>
        <w:jc w:val="both"/>
        <w:rPr>
          <w:color w:val="auto"/>
        </w:rPr>
      </w:pPr>
      <w:bookmarkStart w:id="16" w:name="bookmark9"/>
      <w:r w:rsidRPr="0054418F">
        <w:rPr>
          <w:color w:val="auto"/>
        </w:rPr>
        <w:t>Модуль «</w:t>
      </w:r>
      <w:proofErr w:type="gramStart"/>
      <w:r w:rsidRPr="0054418F">
        <w:rPr>
          <w:color w:val="auto"/>
        </w:rPr>
        <w:t>Школьные</w:t>
      </w:r>
      <w:proofErr w:type="gramEnd"/>
      <w:r w:rsidRPr="0054418F">
        <w:rPr>
          <w:color w:val="auto"/>
        </w:rPr>
        <w:t xml:space="preserve"> и социальные медиа»</w:t>
      </w:r>
      <w:bookmarkEnd w:id="16"/>
    </w:p>
    <w:p w:rsidR="00DD34E1" w:rsidRPr="0054418F" w:rsidRDefault="008308CA">
      <w:pPr>
        <w:pStyle w:val="20"/>
        <w:shd w:val="clear" w:color="auto" w:fill="auto"/>
        <w:spacing w:before="0" w:line="317" w:lineRule="exact"/>
        <w:ind w:firstLine="760"/>
        <w:rPr>
          <w:color w:val="auto"/>
        </w:rPr>
      </w:pPr>
      <w:r w:rsidRPr="0054418F">
        <w:rPr>
          <w:color w:val="auto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54418F">
        <w:rPr>
          <w:color w:val="auto"/>
        </w:rPr>
        <w:t>видео информации</w:t>
      </w:r>
      <w:proofErr w:type="gramEnd"/>
      <w:r w:rsidRPr="0054418F">
        <w:rPr>
          <w:color w:val="auto"/>
        </w:rPr>
        <w:t>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598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«</w:t>
      </w:r>
      <w:r w:rsidR="00B50017" w:rsidRPr="0054418F">
        <w:rPr>
          <w:color w:val="auto"/>
        </w:rPr>
        <w:t>Перемена</w:t>
      </w:r>
      <w:r w:rsidRPr="0054418F">
        <w:rPr>
          <w:color w:val="auto"/>
        </w:rPr>
        <w:t xml:space="preserve">», группу в социальных сетях </w:t>
      </w:r>
      <w:proofErr w:type="spellStart"/>
      <w:r w:rsidRPr="0054418F">
        <w:rPr>
          <w:color w:val="auto"/>
        </w:rPr>
        <w:t>Вконтакте</w:t>
      </w:r>
      <w:proofErr w:type="spellEnd"/>
      <w:r w:rsidRPr="0054418F">
        <w:rPr>
          <w:color w:val="auto"/>
        </w:rPr>
        <w:t xml:space="preserve"> и школьное телевидение «</w:t>
      </w:r>
      <w:r w:rsidR="006953E0" w:rsidRPr="0054418F">
        <w:rPr>
          <w:color w:val="auto"/>
        </w:rPr>
        <w:t>Де</w:t>
      </w:r>
      <w:proofErr w:type="gramStart"/>
      <w:r w:rsidR="006953E0" w:rsidRPr="0054418F">
        <w:rPr>
          <w:color w:val="auto"/>
          <w:lang w:val="en-US"/>
        </w:rPr>
        <w:t>TV</w:t>
      </w:r>
      <w:proofErr w:type="gramEnd"/>
      <w:r w:rsidR="006953E0" w:rsidRPr="0054418F">
        <w:rPr>
          <w:color w:val="auto"/>
        </w:rPr>
        <w:t>ора</w:t>
      </w:r>
      <w:r w:rsidRPr="0054418F">
        <w:rPr>
          <w:color w:val="auto"/>
        </w:rPr>
        <w:t>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598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школьная газета для старшеклассников, на страницах которой ими размещаются материалы о </w:t>
      </w:r>
      <w:r w:rsidR="006953E0" w:rsidRPr="0054418F">
        <w:rPr>
          <w:color w:val="auto"/>
        </w:rPr>
        <w:t>школьных делах</w:t>
      </w:r>
      <w:r w:rsidRPr="0054418F">
        <w:rPr>
          <w:color w:val="auto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598"/>
        </w:tabs>
        <w:spacing w:before="0"/>
        <w:ind w:firstLine="760"/>
        <w:rPr>
          <w:color w:val="auto"/>
        </w:rPr>
      </w:pPr>
      <w:r w:rsidRPr="0054418F">
        <w:rPr>
          <w:color w:val="auto"/>
        </w:rPr>
        <w:t xml:space="preserve">школьный </w:t>
      </w:r>
      <w:proofErr w:type="spellStart"/>
      <w:r w:rsidRPr="0054418F">
        <w:rPr>
          <w:color w:val="auto"/>
        </w:rPr>
        <w:t>медиацентр</w:t>
      </w:r>
      <w:proofErr w:type="spellEnd"/>
      <w:r w:rsidRPr="0054418F">
        <w:rPr>
          <w:color w:val="auto"/>
        </w:rPr>
        <w:t xml:space="preserve"> «</w:t>
      </w:r>
      <w:r w:rsidR="006953E0" w:rsidRPr="0054418F">
        <w:rPr>
          <w:color w:val="auto"/>
        </w:rPr>
        <w:t>Де</w:t>
      </w:r>
      <w:r w:rsidR="006953E0" w:rsidRPr="0054418F">
        <w:rPr>
          <w:color w:val="auto"/>
          <w:lang w:val="en-US"/>
        </w:rPr>
        <w:t>TV</w:t>
      </w:r>
      <w:r w:rsidR="006953E0" w:rsidRPr="0054418F">
        <w:rPr>
          <w:color w:val="auto"/>
        </w:rPr>
        <w:t>ора</w:t>
      </w:r>
      <w:r w:rsidRPr="0054418F">
        <w:rPr>
          <w:color w:val="auto"/>
        </w:rPr>
        <w:t xml:space="preserve">» - созданная из заинтересованных добровольцев группа информационно </w:t>
      </w:r>
      <w:proofErr w:type="gramStart"/>
      <w:r w:rsidRPr="0054418F">
        <w:rPr>
          <w:color w:val="auto"/>
        </w:rPr>
        <w:t>-т</w:t>
      </w:r>
      <w:proofErr w:type="gramEnd"/>
      <w:r w:rsidRPr="0054418F">
        <w:rPr>
          <w:color w:val="auto"/>
        </w:rPr>
        <w:t>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DD34E1" w:rsidRPr="0054418F" w:rsidRDefault="008308CA">
      <w:pPr>
        <w:pStyle w:val="20"/>
        <w:numPr>
          <w:ilvl w:val="0"/>
          <w:numId w:val="5"/>
        </w:numPr>
        <w:shd w:val="clear" w:color="auto" w:fill="auto"/>
        <w:tabs>
          <w:tab w:val="left" w:pos="1613"/>
        </w:tabs>
        <w:spacing w:before="0"/>
        <w:ind w:firstLine="760"/>
        <w:rPr>
          <w:color w:val="auto"/>
        </w:rPr>
      </w:pPr>
      <w:proofErr w:type="gramStart"/>
      <w:r w:rsidRPr="0054418F">
        <w:rPr>
          <w:color w:val="auto"/>
        </w:rPr>
        <w:t>школьная группа в социальных сетях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</w:t>
      </w:r>
      <w:r w:rsidR="006953E0" w:rsidRPr="0054418F">
        <w:rPr>
          <w:color w:val="auto"/>
        </w:rPr>
        <w:t>ться значимые для школы вопросы.</w:t>
      </w:r>
      <w:proofErr w:type="gramEnd"/>
    </w:p>
    <w:p w:rsidR="00967F07" w:rsidRPr="0054418F" w:rsidRDefault="00967F07" w:rsidP="000E60E0">
      <w:pPr>
        <w:pStyle w:val="1"/>
        <w:ind w:left="-5" w:right="0"/>
        <w:rPr>
          <w:color w:val="auto"/>
          <w:lang w:val="ru-RU"/>
        </w:rPr>
      </w:pPr>
      <w:bookmarkStart w:id="17" w:name="_Toc41978"/>
    </w:p>
    <w:p w:rsidR="00D36324" w:rsidRPr="0054418F" w:rsidRDefault="00D36324" w:rsidP="00D36324">
      <w:pPr>
        <w:rPr>
          <w:color w:val="auto"/>
          <w:lang w:eastAsia="en-US" w:bidi="ar-SA"/>
        </w:rPr>
      </w:pPr>
    </w:p>
    <w:p w:rsidR="000E60E0" w:rsidRPr="0054418F" w:rsidRDefault="000E60E0" w:rsidP="000E60E0">
      <w:pPr>
        <w:pStyle w:val="1"/>
        <w:ind w:left="-5" w:right="0"/>
        <w:rPr>
          <w:color w:val="auto"/>
          <w:lang w:val="ru-RU"/>
        </w:rPr>
      </w:pPr>
      <w:r w:rsidRPr="0054418F">
        <w:rPr>
          <w:color w:val="auto"/>
          <w:lang w:val="ru-RU"/>
        </w:rPr>
        <w:lastRenderedPageBreak/>
        <w:t xml:space="preserve">РАЗДЕЛ 3. ОРГАНИЗАЦИОННЫЙ </w:t>
      </w:r>
      <w:bookmarkEnd w:id="17"/>
    </w:p>
    <w:p w:rsidR="00416B52" w:rsidRPr="0054418F" w:rsidRDefault="00416B52" w:rsidP="00416B52">
      <w:pPr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3.1 Кад</w:t>
      </w:r>
      <w:r w:rsidRPr="0054418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р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овое обес</w:t>
      </w:r>
      <w:r w:rsidRPr="0054418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п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ечение </w:t>
      </w:r>
    </w:p>
    <w:p w:rsidR="00845F9C" w:rsidRPr="0054418F" w:rsidRDefault="00845F9C" w:rsidP="00845F9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45F9C" w:rsidRPr="0054418F" w:rsidRDefault="00845F9C" w:rsidP="00845F9C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54418F">
        <w:rPr>
          <w:rFonts w:ascii="Times New Roman" w:hAnsi="Times New Roman"/>
          <w:color w:val="auto"/>
          <w:sz w:val="28"/>
        </w:rPr>
        <w:t xml:space="preserve">Для реализации рабочей программы воспитания школа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школе, заместителя директора по воспитательной работе, советников директора по воспитанию, старших вожатых, психологов, социального педагога, классных руководителей, педагогов дополнительного образования, руководителей школьных клубов, учителей предметников. </w:t>
      </w:r>
    </w:p>
    <w:p w:rsidR="00845F9C" w:rsidRPr="0054418F" w:rsidRDefault="00845F9C" w:rsidP="00416B52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6B52" w:rsidRPr="0054418F" w:rsidRDefault="00416B52" w:rsidP="00416B52">
      <w:pPr>
        <w:jc w:val="both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 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Н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р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мативно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–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ч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еское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ч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ение </w:t>
      </w:r>
    </w:p>
    <w:p w:rsidR="000206A6" w:rsidRPr="0054418F" w:rsidRDefault="000206A6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206A6" w:rsidRPr="0054418F" w:rsidRDefault="000206A6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Нормативно-методическим обеспечением реализации </w:t>
      </w:r>
      <w:r w:rsidR="00845F9C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Рабочей п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рограммы воспитания являются:</w:t>
      </w:r>
    </w:p>
    <w:p w:rsidR="000206A6" w:rsidRPr="0054418F" w:rsidRDefault="000206A6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Образовательная программа </w:t>
      </w:r>
      <w:r w:rsidR="00845F9C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МБОУ «Школа №52»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0206A6" w:rsidRPr="0054418F" w:rsidRDefault="00845F9C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0206A6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Календарн</w:t>
      </w:r>
      <w:r w:rsidR="00FD40F0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ый план воспитательной работы МБОУ «Школа № 52» НОО, ООО, СОО</w:t>
      </w:r>
      <w:r w:rsidR="000206A6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0206A6" w:rsidRPr="0054418F" w:rsidRDefault="00FD40F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0206A6" w:rsidRPr="0054418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Должностные инструкции педагогов, отвечающих за воспитательный процесс в </w:t>
      </w: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МБОУ «Школа № 52»</w:t>
      </w:r>
      <w:r w:rsidR="000206A6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FD40F0" w:rsidRPr="0054418F" w:rsidRDefault="00FD40F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 индивидуальные планы работы учителей-предметников;</w:t>
      </w:r>
    </w:p>
    <w:p w:rsidR="00FD40F0" w:rsidRPr="0054418F" w:rsidRDefault="00FD40F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 индивидуальные планы работы классных руководителей;</w:t>
      </w:r>
    </w:p>
    <w:p w:rsidR="003853A0" w:rsidRPr="0054418F" w:rsidRDefault="003853A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 индивидуальные планы работы по профилактике и безопасности;</w:t>
      </w:r>
    </w:p>
    <w:p w:rsidR="00FD40F0" w:rsidRPr="0054418F" w:rsidRDefault="003853A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FD40F0" w:rsidRPr="0054418F">
        <w:rPr>
          <w:rFonts w:ascii="Times New Roman" w:hAnsi="Times New Roman" w:cs="Times New Roman"/>
          <w:iCs/>
          <w:color w:val="auto"/>
          <w:sz w:val="28"/>
          <w:szCs w:val="28"/>
        </w:rPr>
        <w:t>положения и локальные акты по  вопросам воспитательной деятельности.</w:t>
      </w:r>
    </w:p>
    <w:p w:rsidR="00FD40F0" w:rsidRPr="0054418F" w:rsidRDefault="00FD40F0" w:rsidP="000206A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E60E0" w:rsidRPr="0054418F" w:rsidRDefault="00416B52" w:rsidP="00416B52">
      <w:pPr>
        <w:pStyle w:val="1"/>
        <w:spacing w:after="0" w:line="240" w:lineRule="auto"/>
        <w:ind w:left="0" w:right="0" w:firstLine="0"/>
        <w:rPr>
          <w:color w:val="auto"/>
          <w:lang w:val="ru-RU"/>
        </w:rPr>
      </w:pPr>
      <w:bookmarkStart w:id="18" w:name="_Toc41981"/>
      <w:r w:rsidRPr="0054418F">
        <w:rPr>
          <w:color w:val="auto"/>
          <w:lang w:val="ru-RU"/>
        </w:rPr>
        <w:t>3.3</w:t>
      </w:r>
      <w:r w:rsidR="000E60E0" w:rsidRPr="0054418F">
        <w:rPr>
          <w:color w:val="auto"/>
          <w:lang w:val="ru-RU"/>
        </w:rPr>
        <w:t xml:space="preserve"> Требования к условиям работы с </w:t>
      </w:r>
      <w:proofErr w:type="gramStart"/>
      <w:r w:rsidR="000E60E0" w:rsidRPr="0054418F">
        <w:rPr>
          <w:color w:val="auto"/>
          <w:lang w:val="ru-RU"/>
        </w:rPr>
        <w:t>обучающимися</w:t>
      </w:r>
      <w:proofErr w:type="gramEnd"/>
      <w:r w:rsidR="000E60E0" w:rsidRPr="0054418F">
        <w:rPr>
          <w:color w:val="auto"/>
          <w:lang w:val="ru-RU"/>
        </w:rPr>
        <w:t xml:space="preserve"> с особыми </w:t>
      </w:r>
      <w:bookmarkEnd w:id="18"/>
    </w:p>
    <w:p w:rsidR="000E60E0" w:rsidRPr="0054418F" w:rsidRDefault="000E60E0" w:rsidP="00686891">
      <w:pPr>
        <w:pStyle w:val="1"/>
        <w:spacing w:after="0" w:line="240" w:lineRule="auto"/>
        <w:ind w:left="-6" w:right="0" w:hanging="11"/>
        <w:rPr>
          <w:color w:val="auto"/>
          <w:lang w:val="ru-RU"/>
        </w:rPr>
      </w:pPr>
      <w:bookmarkStart w:id="19" w:name="_Toc41982"/>
      <w:r w:rsidRPr="0054418F">
        <w:rPr>
          <w:color w:val="auto"/>
          <w:lang w:val="ru-RU"/>
        </w:rPr>
        <w:t xml:space="preserve">образовательными потребностями </w:t>
      </w:r>
      <w:bookmarkEnd w:id="19"/>
    </w:p>
    <w:p w:rsidR="00686891" w:rsidRPr="0054418F" w:rsidRDefault="00686891" w:rsidP="00686891">
      <w:pPr>
        <w:rPr>
          <w:color w:val="auto"/>
          <w:lang w:eastAsia="en-US" w:bidi="ar-SA"/>
        </w:rPr>
      </w:pP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с особыми образовательными потребностями являются: </w:t>
      </w:r>
    </w:p>
    <w:p w:rsidR="000E60E0" w:rsidRPr="0054418F" w:rsidRDefault="000E60E0" w:rsidP="000E60E0">
      <w:pPr>
        <w:widowControl/>
        <w:numPr>
          <w:ilvl w:val="0"/>
          <w:numId w:val="13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E60E0" w:rsidRPr="0054418F" w:rsidRDefault="000E60E0" w:rsidP="000E60E0">
      <w:pPr>
        <w:widowControl/>
        <w:numPr>
          <w:ilvl w:val="0"/>
          <w:numId w:val="13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E60E0" w:rsidRPr="0054418F" w:rsidRDefault="000E60E0" w:rsidP="000E60E0">
      <w:pPr>
        <w:widowControl/>
        <w:numPr>
          <w:ilvl w:val="0"/>
          <w:numId w:val="13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E60E0" w:rsidRPr="0054418F" w:rsidRDefault="000E60E0" w:rsidP="000E60E0">
      <w:pPr>
        <w:widowControl/>
        <w:numPr>
          <w:ilvl w:val="0"/>
          <w:numId w:val="13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 </w:t>
      </w:r>
    </w:p>
    <w:p w:rsidR="000E60E0" w:rsidRPr="0054418F" w:rsidRDefault="000E60E0" w:rsidP="000E60E0">
      <w:pPr>
        <w:widowControl/>
        <w:numPr>
          <w:ilvl w:val="0"/>
          <w:numId w:val="14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E60E0" w:rsidRPr="0054418F" w:rsidRDefault="000E60E0" w:rsidP="000E60E0">
      <w:pPr>
        <w:widowControl/>
        <w:numPr>
          <w:ilvl w:val="0"/>
          <w:numId w:val="14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416B52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психологов, учителей-логопедов, учителей-дефектологов; </w:t>
      </w:r>
    </w:p>
    <w:p w:rsidR="000E60E0" w:rsidRPr="0054418F" w:rsidRDefault="000E60E0" w:rsidP="000E60E0">
      <w:pPr>
        <w:widowControl/>
        <w:numPr>
          <w:ilvl w:val="0"/>
          <w:numId w:val="14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>личностно-ориентированный подход в организации всех видов деятельности</w:t>
      </w:r>
      <w:r w:rsidRPr="005441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особыми образовательными потребностями. </w:t>
      </w:r>
    </w:p>
    <w:p w:rsidR="000E60E0" w:rsidRPr="0054418F" w:rsidRDefault="000E60E0" w:rsidP="000E60E0">
      <w:pPr>
        <w:ind w:left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60E0" w:rsidRPr="0054418F" w:rsidRDefault="000E60E0" w:rsidP="000E60E0">
      <w:pPr>
        <w:pStyle w:val="1"/>
        <w:spacing w:after="0" w:line="240" w:lineRule="auto"/>
        <w:ind w:left="-5" w:right="0"/>
        <w:contextualSpacing/>
        <w:jc w:val="both"/>
        <w:rPr>
          <w:color w:val="auto"/>
          <w:szCs w:val="28"/>
          <w:lang w:val="ru-RU"/>
        </w:rPr>
      </w:pPr>
      <w:bookmarkStart w:id="20" w:name="_Toc41983"/>
      <w:r w:rsidRPr="0054418F">
        <w:rPr>
          <w:color w:val="auto"/>
          <w:szCs w:val="28"/>
          <w:lang w:val="ru-RU"/>
        </w:rPr>
        <w:t>3.</w:t>
      </w:r>
      <w:r w:rsidR="00416B52" w:rsidRPr="0054418F">
        <w:rPr>
          <w:color w:val="auto"/>
          <w:szCs w:val="28"/>
          <w:lang w:val="ru-RU"/>
        </w:rPr>
        <w:t>4</w:t>
      </w:r>
      <w:r w:rsidRPr="0054418F">
        <w:rPr>
          <w:color w:val="auto"/>
          <w:szCs w:val="28"/>
          <w:lang w:val="ru-RU"/>
        </w:rPr>
        <w:t xml:space="preserve"> Система поощрения социальной успешности и проявлений активной </w:t>
      </w:r>
      <w:bookmarkEnd w:id="20"/>
    </w:p>
    <w:p w:rsidR="000E60E0" w:rsidRPr="0054418F" w:rsidRDefault="000E60E0" w:rsidP="000E60E0">
      <w:pPr>
        <w:pStyle w:val="1"/>
        <w:spacing w:after="0" w:line="240" w:lineRule="auto"/>
        <w:ind w:left="-5" w:right="0"/>
        <w:contextualSpacing/>
        <w:jc w:val="both"/>
        <w:rPr>
          <w:color w:val="auto"/>
          <w:szCs w:val="28"/>
          <w:lang w:val="ru-RU"/>
        </w:rPr>
      </w:pPr>
      <w:bookmarkStart w:id="21" w:name="_Toc41984"/>
      <w:r w:rsidRPr="0054418F">
        <w:rPr>
          <w:color w:val="auto"/>
          <w:szCs w:val="28"/>
          <w:lang w:val="ru-RU"/>
        </w:rPr>
        <w:t xml:space="preserve">жизненной позиции </w:t>
      </w:r>
      <w:proofErr w:type="gramStart"/>
      <w:r w:rsidRPr="0054418F">
        <w:rPr>
          <w:color w:val="auto"/>
          <w:szCs w:val="28"/>
          <w:lang w:val="ru-RU"/>
        </w:rPr>
        <w:t>обучающихся</w:t>
      </w:r>
      <w:proofErr w:type="gramEnd"/>
      <w:r w:rsidRPr="0054418F">
        <w:rPr>
          <w:color w:val="auto"/>
          <w:szCs w:val="28"/>
          <w:lang w:val="ru-RU"/>
        </w:rPr>
        <w:t xml:space="preserve"> </w:t>
      </w:r>
      <w:bookmarkEnd w:id="21"/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, получившими и не получившими награды);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E60E0" w:rsidRPr="0054418F" w:rsidRDefault="000E60E0" w:rsidP="000E60E0">
      <w:pPr>
        <w:widowControl/>
        <w:numPr>
          <w:ilvl w:val="0"/>
          <w:numId w:val="15"/>
        </w:numPr>
        <w:ind w:firstLine="56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4418F">
        <w:rPr>
          <w:rFonts w:ascii="Times New Roman" w:hAnsi="Times New Roman" w:cs="Times New Roman"/>
          <w:color w:val="auto"/>
          <w:sz w:val="28"/>
          <w:szCs w:val="28"/>
        </w:rPr>
        <w:lastRenderedPageBreak/>
        <w:t>дифференцированности</w:t>
      </w:r>
      <w:proofErr w:type="spell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 </w:t>
      </w:r>
      <w:proofErr w:type="gramEnd"/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0E60E0" w:rsidRPr="0054418F" w:rsidRDefault="000E60E0" w:rsidP="000E60E0">
      <w:pPr>
        <w:pStyle w:val="1"/>
        <w:spacing w:after="0" w:line="240" w:lineRule="auto"/>
        <w:ind w:left="-5" w:right="0"/>
        <w:contextualSpacing/>
        <w:jc w:val="both"/>
        <w:rPr>
          <w:color w:val="auto"/>
          <w:szCs w:val="28"/>
          <w:lang w:val="ru-RU"/>
        </w:rPr>
      </w:pPr>
      <w:bookmarkStart w:id="22" w:name="_Toc41985"/>
    </w:p>
    <w:p w:rsidR="000E60E0" w:rsidRPr="0054418F" w:rsidRDefault="00686891" w:rsidP="000E60E0">
      <w:pPr>
        <w:pStyle w:val="1"/>
        <w:spacing w:after="0" w:line="240" w:lineRule="auto"/>
        <w:ind w:left="-5" w:right="0"/>
        <w:contextualSpacing/>
        <w:jc w:val="both"/>
        <w:rPr>
          <w:color w:val="auto"/>
          <w:szCs w:val="28"/>
          <w:lang w:val="ru-RU"/>
        </w:rPr>
      </w:pPr>
      <w:r w:rsidRPr="0054418F">
        <w:rPr>
          <w:color w:val="auto"/>
          <w:szCs w:val="28"/>
          <w:lang w:val="ru-RU"/>
        </w:rPr>
        <w:t>3.</w:t>
      </w:r>
      <w:r w:rsidR="00416B52" w:rsidRPr="0054418F">
        <w:rPr>
          <w:color w:val="auto"/>
          <w:szCs w:val="28"/>
          <w:lang w:val="ru-RU"/>
        </w:rPr>
        <w:t>5</w:t>
      </w:r>
      <w:r w:rsidR="000E60E0" w:rsidRPr="0054418F">
        <w:rPr>
          <w:color w:val="auto"/>
          <w:szCs w:val="28"/>
          <w:lang w:val="ru-RU"/>
        </w:rPr>
        <w:t xml:space="preserve"> Анализ воспитательного процесса </w:t>
      </w:r>
      <w:bookmarkEnd w:id="22"/>
    </w:p>
    <w:p w:rsidR="000E60E0" w:rsidRPr="0054418F" w:rsidRDefault="00686891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0E60E0" w:rsidRPr="0054418F" w:rsidRDefault="00686891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E60E0" w:rsidRPr="0054418F" w:rsidRDefault="000E60E0" w:rsidP="000E60E0">
      <w:pPr>
        <w:ind w:left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принципы самоанализа воспитательной работы: </w:t>
      </w:r>
    </w:p>
    <w:p w:rsidR="000E60E0" w:rsidRPr="0054418F" w:rsidRDefault="000E60E0" w:rsidP="000E60E0">
      <w:pPr>
        <w:widowControl/>
        <w:numPr>
          <w:ilvl w:val="0"/>
          <w:numId w:val="16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взаимное уважение всех участников образовательных отношений;  </w:t>
      </w:r>
    </w:p>
    <w:p w:rsidR="000E60E0" w:rsidRPr="0054418F" w:rsidRDefault="000E60E0" w:rsidP="000E60E0">
      <w:pPr>
        <w:widowControl/>
        <w:numPr>
          <w:ilvl w:val="0"/>
          <w:numId w:val="16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изучение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E60E0" w:rsidRPr="0054418F" w:rsidRDefault="000E60E0" w:rsidP="000E60E0">
      <w:pPr>
        <w:widowControl/>
        <w:numPr>
          <w:ilvl w:val="0"/>
          <w:numId w:val="16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</w:t>
      </w:r>
      <w:r w:rsidRPr="00544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E60E0" w:rsidRPr="0054418F" w:rsidRDefault="000E60E0" w:rsidP="000E60E0">
      <w:pPr>
        <w:widowControl/>
        <w:numPr>
          <w:ilvl w:val="0"/>
          <w:numId w:val="16"/>
        </w:numPr>
        <w:ind w:firstLine="69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0E60E0" w:rsidRPr="0054418F" w:rsidRDefault="00686891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анализа воспитательного процесса:  </w:t>
      </w:r>
    </w:p>
    <w:p w:rsidR="000E60E0" w:rsidRPr="0054418F" w:rsidRDefault="000E60E0" w:rsidP="000E60E0">
      <w:pPr>
        <w:widowControl/>
        <w:numPr>
          <w:ilvl w:val="0"/>
          <w:numId w:val="17"/>
        </w:numPr>
        <w:ind w:right="87" w:hanging="28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в каждом классе. 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вопросах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E60E0" w:rsidRPr="0054418F" w:rsidRDefault="000E60E0" w:rsidP="000E60E0">
      <w:pPr>
        <w:widowControl/>
        <w:numPr>
          <w:ilvl w:val="0"/>
          <w:numId w:val="17"/>
        </w:numPr>
        <w:ind w:right="87" w:hanging="28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совместной деятельности обучающихся и взрослых.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E60E0" w:rsidRPr="0054418F" w:rsidRDefault="00686891" w:rsidP="000E60E0">
      <w:pPr>
        <w:ind w:left="10" w:right="-3" w:hanging="1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Анализ проводится заместителем директора по воспитательной работе </w:t>
      </w:r>
    </w:p>
    <w:p w:rsidR="000E60E0" w:rsidRPr="0054418F" w:rsidRDefault="000E60E0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воспитательного потенциала урочной деятельности;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классных руководителей и их классов;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проводимых общешкольных основных дел, мероприятий;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внешкольных мероприятий; 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создания и поддержки предметно-пространственной среды;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взаимодействия с родительским сообществом;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ученического самоуправления;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деятельности по профилактике и безопасности;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потенциала социального партнёрства; </w:t>
      </w:r>
    </w:p>
    <w:p w:rsidR="000E60E0" w:rsidRPr="0054418F" w:rsidRDefault="000E60E0" w:rsidP="000E60E0">
      <w:pPr>
        <w:widowControl/>
        <w:numPr>
          <w:ilvl w:val="0"/>
          <w:numId w:val="18"/>
        </w:numPr>
        <w:ind w:hanging="28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по профориентации </w:t>
      </w:r>
      <w:proofErr w:type="gramStart"/>
      <w:r w:rsidRPr="005441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E60E0" w:rsidRPr="0054418F" w:rsidRDefault="00686891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0E60E0" w:rsidRPr="0054418F" w:rsidRDefault="00686891" w:rsidP="000E60E0">
      <w:pPr>
        <w:ind w:left="-1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0E60E0" w:rsidRPr="0054418F">
        <w:rPr>
          <w:rFonts w:ascii="Times New Roman" w:hAnsi="Times New Roman" w:cs="Times New Roman"/>
          <w:color w:val="auto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686891" w:rsidRPr="0054418F" w:rsidRDefault="00686891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6891" w:rsidRPr="0054418F" w:rsidRDefault="00686891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6891" w:rsidRPr="0054418F" w:rsidRDefault="00686891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6891" w:rsidRPr="0054418F" w:rsidRDefault="00686891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3E4" w:rsidRPr="0054418F" w:rsidRDefault="009F33E4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6891" w:rsidRPr="0054418F" w:rsidRDefault="00686891" w:rsidP="000E60E0">
      <w:pPr>
        <w:ind w:right="3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E60E0" w:rsidRPr="0054418F" w:rsidRDefault="000E60E0" w:rsidP="00686891">
      <w:pPr>
        <w:ind w:right="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441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</w:p>
    <w:p w:rsidR="000E60E0" w:rsidRPr="0054418F" w:rsidRDefault="000E60E0" w:rsidP="00932D67">
      <w:pPr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3434"/>
        <w:gridCol w:w="1566"/>
        <w:gridCol w:w="2356"/>
        <w:gridCol w:w="2567"/>
      </w:tblGrid>
      <w:tr w:rsidR="00CD62AB" w:rsidRPr="0054418F" w:rsidTr="00CD62AB">
        <w:tc>
          <w:tcPr>
            <w:tcW w:w="9923" w:type="dxa"/>
            <w:gridSpan w:val="4"/>
          </w:tcPr>
          <w:p w:rsidR="00CD62AB" w:rsidRPr="0054418F" w:rsidRDefault="00CD62AB" w:rsidP="004C0785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КАЛЕНДАРНЫЙ ПЛАН ВОСПИТАТЕЛЬНОЙ РАБОТЫ МБОУ «ШКОЛА № 52»</w:t>
            </w:r>
          </w:p>
          <w:p w:rsidR="00CD62AB" w:rsidRPr="0054418F" w:rsidRDefault="00CD62AB" w:rsidP="004C0785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НАЧАЛЬНОГО ОБЩЕГО ОБРАЗОВАНИЯ</w:t>
            </w:r>
          </w:p>
          <w:p w:rsidR="00CD62AB" w:rsidRPr="0054418F" w:rsidRDefault="00CD62AB" w:rsidP="00CD62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НА 2023-2024 УЧЕБНЫЙ ГОД</w:t>
            </w:r>
          </w:p>
        </w:tc>
      </w:tr>
      <w:tr w:rsidR="00CD62AB" w:rsidRPr="0054418F" w:rsidTr="00CD62AB">
        <w:tc>
          <w:tcPr>
            <w:tcW w:w="9923" w:type="dxa"/>
            <w:gridSpan w:val="4"/>
          </w:tcPr>
          <w:p w:rsidR="00CD62AB" w:rsidRPr="0054418F" w:rsidRDefault="00CD62AB" w:rsidP="00CD62AB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урок</w:t>
            </w:r>
          </w:p>
          <w:p w:rsidR="00CD62AB" w:rsidRPr="0054418F" w:rsidRDefault="00CD62AB" w:rsidP="005036EF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95pt0"/>
                <w:rFonts w:eastAsia="Arial Unicode MS"/>
                <w:color w:val="auto"/>
              </w:rPr>
              <w:t>(согласно индивидуальным планам работы учителей-предметников)</w:t>
            </w:r>
          </w:p>
        </w:tc>
      </w:tr>
      <w:tr w:rsidR="00CD62AB" w:rsidRPr="0054418F" w:rsidTr="00CD62AB">
        <w:tc>
          <w:tcPr>
            <w:tcW w:w="9923" w:type="dxa"/>
            <w:gridSpan w:val="4"/>
          </w:tcPr>
          <w:p w:rsidR="00CD62AB" w:rsidRPr="0054418F" w:rsidRDefault="00CD62AB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Курсы внеурочной деятельности и дополнительного образования</w:t>
            </w:r>
          </w:p>
          <w:p w:rsidR="00CD62AB" w:rsidRPr="0054418F" w:rsidRDefault="00CD62AB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</w:p>
        </w:tc>
      </w:tr>
      <w:tr w:rsidR="00CD62AB" w:rsidRPr="0054418F" w:rsidTr="00CD62AB">
        <w:tc>
          <w:tcPr>
            <w:tcW w:w="9923" w:type="dxa"/>
            <w:gridSpan w:val="4"/>
            <w:vAlign w:val="center"/>
          </w:tcPr>
          <w:p w:rsidR="00CD62AB" w:rsidRPr="0054418F" w:rsidRDefault="0011441F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Внеурочная деятельность</w:t>
            </w:r>
          </w:p>
        </w:tc>
      </w:tr>
      <w:tr w:rsidR="004D4D70" w:rsidRPr="0054418F" w:rsidTr="00527BDF">
        <w:tc>
          <w:tcPr>
            <w:tcW w:w="3434" w:type="dxa"/>
          </w:tcPr>
          <w:p w:rsidR="004D4D70" w:rsidRPr="0054418F" w:rsidRDefault="00386F91" w:rsidP="004D4D70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Freeform 274" o:spid="_x0000_s1064" style="position:absolute;left:0;text-align:left;margin-left:213.55pt;margin-top:-.0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4D4D70" w:rsidRPr="0054418F" w:rsidRDefault="004D4D70" w:rsidP="004D4D70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4D4D70" w:rsidRPr="0054418F" w:rsidRDefault="00386F91" w:rsidP="004D4D70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Freeform 275" o:spid="_x0000_s1065" style="position:absolute;left:0;text-align:left;margin-left:0;margin-top:-.0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4D4D70" w:rsidRPr="0054418F" w:rsidRDefault="00386F91" w:rsidP="004D4D70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Freeform 276" o:spid="_x0000_s1066" style="position:absolute;left:0;text-align:left;margin-left:0;margin-top:-.0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Freeform 277" o:spid="_x0000_s1067" style="position:absolute;left:0;text-align:left;margin-left:109.6pt;margin-top:-.0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4D4D70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«Разговоры о </w:t>
            </w:r>
            <w:proofErr w:type="gramStart"/>
            <w:r w:rsidRPr="0054418F">
              <w:rPr>
                <w:rFonts w:ascii="Times New Roman" w:hAnsi="Times New Roman"/>
                <w:color w:val="auto"/>
                <w:sz w:val="18"/>
              </w:rPr>
              <w:t>важном</w:t>
            </w:r>
            <w:proofErr w:type="gramEnd"/>
            <w:r w:rsidRPr="0054418F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23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Культура речи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Новикова А. А. 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Палитра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М.Л.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Быстрее, выше, сильнее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Калуцких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Е. Е.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Основы православной культуры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Серых О.В. Бойко О.В. Звягинцева А.А.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Круглякова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Е.В. Деева С.М.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Е.А.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Информатика 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Серых О.В. Бойко О.В. Звягинцева А.А.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Круглякова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Е.В. Деева С.М.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Е.А.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Я - исследователь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Серых О.В. Бойко О.В. Звягинцева А.А.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Круглякова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Е.В. Деева С.М. </w:t>
            </w: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Е.А.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Занимательная математика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3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Бойко О.В.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Студия современного танца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Звягинцева А.А.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Юные краеведы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Круглякова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Е.В.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Экономика: первые шаги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Деева С.М.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Удивительный мир слова</w:t>
            </w:r>
          </w:p>
        </w:tc>
        <w:tc>
          <w:tcPr>
            <w:tcW w:w="156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2356" w:type="dxa"/>
          </w:tcPr>
          <w:p w:rsidR="0034554E" w:rsidRPr="0054418F" w:rsidRDefault="0034554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Студия современного танца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Звягинцева А. 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Палитра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М.Л.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Веселые нотки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Дюмина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В.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Геометрия вокруг нас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Основы православной культуры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</w:t>
            </w:r>
          </w:p>
        </w:tc>
        <w:tc>
          <w:tcPr>
            <w:tcW w:w="2567" w:type="dxa"/>
          </w:tcPr>
          <w:p w:rsidR="0034554E" w:rsidRPr="0054418F" w:rsidRDefault="0034554E" w:rsidP="00CD62AB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Г.,Лазарева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Е. В.,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Барбашева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К. А.., Захарова С. П.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Вострухина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В.  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Информатика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11</w:t>
            </w:r>
          </w:p>
        </w:tc>
        <w:tc>
          <w:tcPr>
            <w:tcW w:w="2567" w:type="dxa"/>
          </w:tcPr>
          <w:p w:rsidR="0034554E" w:rsidRPr="0054418F" w:rsidRDefault="0034554E" w:rsidP="00CD62AB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 Лазарева Е. В.,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Барбашева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К. А..  Захарова С. П.,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Вострухина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В. 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Я - исследователь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567" w:type="dxa"/>
          </w:tcPr>
          <w:p w:rsidR="0034554E" w:rsidRPr="0054418F" w:rsidRDefault="0034554E" w:rsidP="00CD62AB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  Лазарева Е. В.,  Абрамова М. И.   Захарова С. П.  Маслова Ю. В. 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Занимательная математика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Юные краеведы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Рязанова С. А.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Экономика: первые шаги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Удивительный мир слова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 Н. Г.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>Тропинка к своему Я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4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</w:rPr>
              <w:t xml:space="preserve">Ких В. М.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Тропинка к своему Я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4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Ких В. М.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Палитра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М.Л.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Быстрее, выше, сильнее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8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Говорущенко С. Н.  Волобуев В. А.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Серых О. В.,  Бойко О. В.,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Круглякова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Е. А.,   Деева С. М.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Умеренкова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Е. А.,  Звягинцева А. А.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Бойко О. В.,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Я - исследователь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7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Серых О. В. ,  Бойко О. В.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Круглякова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Е. А.  Деева С. М. 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Умеренкова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Е. А.     Звягинцева А. 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Экономика: первые шаги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Бойко О. 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Удивительный мир слова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Бойко О. 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Основы библиотечно-информационной культуры школьника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Жирова О. В.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Палитра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М.Л.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Основы библиотечно-информационной культуры школьника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Жирова О. В.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Быстрее, выше, сильнее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7</w:t>
            </w:r>
          </w:p>
        </w:tc>
        <w:tc>
          <w:tcPr>
            <w:tcW w:w="2567" w:type="dxa"/>
          </w:tcPr>
          <w:p w:rsidR="0034554E" w:rsidRPr="0054418F" w:rsidRDefault="0034554E" w:rsidP="00CD62AB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Говорущенко С. Н. Волобуев В. 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Веселые нотки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Дюмина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Н. В.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12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Сергеева С. В. 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М. Л.   Деева С. М.   Лазарева Е. В. Кочеткова Н. Н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Я - исследователь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7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Сергеева С. В.,   </w:t>
            </w: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М. Л.,  Деева С. М.  Лазарева Е. В.,  Кочеткова Н. Н.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Юные краеведы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Рязанова С. 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Умники и умницы (математика)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3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Кабановская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Е. Е.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Декоративно-прикладное искусство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>Лепшеева</w:t>
            </w:r>
            <w:proofErr w:type="spellEnd"/>
            <w:r w:rsidRPr="0054418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М. Л 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CD62AB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20"/>
              </w:rPr>
              <w:t>Дополнительное образование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Название курса</w:t>
            </w:r>
          </w:p>
        </w:tc>
        <w:tc>
          <w:tcPr>
            <w:tcW w:w="1566" w:type="dxa"/>
            <w:vAlign w:val="center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20"/>
              <w:jc w:val="left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Классы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Количество часов в неделю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Ответственные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1C54C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Подсолнушек</w:t>
            </w:r>
          </w:p>
        </w:tc>
        <w:tc>
          <w:tcPr>
            <w:tcW w:w="1566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proofErr w:type="spellStart"/>
            <w:r w:rsidRPr="0054418F">
              <w:rPr>
                <w:color w:val="auto"/>
                <w:sz w:val="18"/>
              </w:rPr>
              <w:t>Алилуева</w:t>
            </w:r>
            <w:proofErr w:type="spellEnd"/>
            <w:r w:rsidRPr="0054418F">
              <w:rPr>
                <w:color w:val="auto"/>
                <w:sz w:val="18"/>
              </w:rPr>
              <w:t xml:space="preserve"> Н.Г.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1C54C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proofErr w:type="spellStart"/>
            <w:r w:rsidRPr="0054418F">
              <w:rPr>
                <w:rStyle w:val="295pt"/>
                <w:color w:val="auto"/>
              </w:rPr>
              <w:t>АБВГДЙка</w:t>
            </w:r>
            <w:proofErr w:type="spellEnd"/>
          </w:p>
        </w:tc>
        <w:tc>
          <w:tcPr>
            <w:tcW w:w="1566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color w:val="auto"/>
                <w:sz w:val="18"/>
              </w:rPr>
              <w:t>Лазарева Е.В.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1C54C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proofErr w:type="spellStart"/>
            <w:r w:rsidRPr="0054418F">
              <w:rPr>
                <w:rStyle w:val="295pt"/>
                <w:color w:val="auto"/>
              </w:rPr>
              <w:t>Развивайка</w:t>
            </w:r>
            <w:proofErr w:type="spellEnd"/>
          </w:p>
        </w:tc>
        <w:tc>
          <w:tcPr>
            <w:tcW w:w="1566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color w:val="auto"/>
                <w:sz w:val="18"/>
              </w:rPr>
              <w:t>Захарова С.П.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1C54C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Волшебство рукоделия</w:t>
            </w:r>
          </w:p>
        </w:tc>
        <w:tc>
          <w:tcPr>
            <w:tcW w:w="1566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  <w:lang w:val="en-US"/>
              </w:rPr>
            </w:pPr>
            <w:r w:rsidRPr="0054418F">
              <w:rPr>
                <w:rStyle w:val="295pt"/>
                <w:color w:val="auto"/>
              </w:rPr>
              <w:t>Абрамова М.И.</w:t>
            </w:r>
          </w:p>
        </w:tc>
      </w:tr>
      <w:tr w:rsidR="0034554E" w:rsidRPr="0054418F" w:rsidTr="00CD62AB">
        <w:tc>
          <w:tcPr>
            <w:tcW w:w="3434" w:type="dxa"/>
            <w:vAlign w:val="center"/>
          </w:tcPr>
          <w:p w:rsidR="0034554E" w:rsidRPr="0054418F" w:rsidRDefault="0034554E" w:rsidP="001C54C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proofErr w:type="spellStart"/>
            <w:r w:rsidRPr="0054418F">
              <w:rPr>
                <w:rStyle w:val="295pt"/>
                <w:color w:val="auto"/>
              </w:rPr>
              <w:t>Знайка</w:t>
            </w:r>
            <w:proofErr w:type="spellEnd"/>
          </w:p>
        </w:tc>
        <w:tc>
          <w:tcPr>
            <w:tcW w:w="1566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CD62AB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Косулина Ю.В.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Театр моды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CD62AB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Серых О.В.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Декоративная роспись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Бойко О.В.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Школа мастеров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Круглякова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Е.В.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Юные краеведы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Звягинцева А.А.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Перекресток искусств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Деева С.М.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Занимательное плетение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 Е.А.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Шаги времени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Барбашева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К.А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Вязание крючком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Горяинова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М.П.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Мир искусства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Сергеева С.В.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Меридиан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Лепшеева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М.Л.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Чудеса из ткани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Деева С.М.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Волшебный клубок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Кочеткова Н.Н.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Я курянин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E55DB2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Руденская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Н.П.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Умелые ручки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Вострухина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Н.В.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Бисероплетение</w:t>
            </w:r>
            <w:proofErr w:type="spellEnd"/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Сергеева С.В.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Фитодизайн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Рязанова С.А.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Театр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Зверева Н.В.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E55DB2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Береста</w:t>
            </w: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Умеренкова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 Е.А.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Дети-Дорога-Жизнь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Педагог дополнительного образования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DD0B91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Классное руководство</w:t>
            </w:r>
          </w:p>
          <w:p w:rsidR="0034554E" w:rsidRPr="0054418F" w:rsidRDefault="0034554E" w:rsidP="00DD0B91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proofErr w:type="gramStart"/>
            <w:r w:rsidRPr="0054418F">
              <w:rPr>
                <w:rStyle w:val="295pt0"/>
                <w:color w:val="auto"/>
              </w:rPr>
              <w:t>(согласно индивидуальным по планам работы классных руководителей и наставников)</w:t>
            </w:r>
            <w:proofErr w:type="gramEnd"/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4D4D70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Основные школьные дела</w:t>
            </w:r>
          </w:p>
          <w:p w:rsidR="0034554E" w:rsidRPr="0054418F" w:rsidRDefault="0034554E" w:rsidP="00EC523B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59" style="position:absolute;left:0;text-align:left;margin-left:213.55pt;margin-top:-.05pt;width:.5pt;height:.5pt;z-index:25218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0" style="position:absolute;left:0;text-align:left;margin-left:0;margin-top:-.05pt;width:.5pt;height:.5pt;z-index:25218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34554E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1" style="position:absolute;left:0;text-align:left;margin-left:0;margin-top:-.05pt;width:.5pt;height:.5pt;z-index:25218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2" style="position:absolute;left:0;text-align:left;margin-left:109.6pt;margin-top:-.05pt;width:.5pt;height:.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Учебная эвакуация учащихся и сотрудников школы на случай возникновения пожара или ЧС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BC21E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proofErr w:type="spellStart"/>
            <w:r w:rsidRPr="0054418F">
              <w:rPr>
                <w:rStyle w:val="295pt0"/>
                <w:color w:val="auto"/>
              </w:rPr>
              <w:t>Белеуц</w:t>
            </w:r>
            <w:proofErr w:type="spellEnd"/>
            <w:r w:rsidRPr="0054418F">
              <w:rPr>
                <w:rStyle w:val="295pt0"/>
                <w:color w:val="auto"/>
              </w:rPr>
              <w:t xml:space="preserve"> Р.В.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Концертная программа «День Матери»</w:t>
            </w:r>
          </w:p>
        </w:tc>
        <w:tc>
          <w:tcPr>
            <w:tcW w:w="1566" w:type="dxa"/>
          </w:tcPr>
          <w:p w:rsidR="0034554E" w:rsidRPr="0054418F" w:rsidRDefault="0034554E" w:rsidP="00EC523B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Ноябрь</w:t>
            </w:r>
          </w:p>
        </w:tc>
        <w:tc>
          <w:tcPr>
            <w:tcW w:w="2567" w:type="dxa"/>
            <w:vAlign w:val="center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День здоровья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"/>
                <w:color w:val="auto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Апрель</w:t>
            </w:r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</w:p>
        </w:tc>
        <w:tc>
          <w:tcPr>
            <w:tcW w:w="2567" w:type="dxa"/>
            <w:vAlign w:val="center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классные руководители, </w:t>
            </w:r>
            <w:r w:rsidRPr="0054418F">
              <w:rPr>
                <w:color w:val="auto"/>
                <w:sz w:val="18"/>
              </w:rPr>
              <w:lastRenderedPageBreak/>
              <w:t>учителя физической культуры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lastRenderedPageBreak/>
              <w:t>День знаний</w:t>
            </w:r>
          </w:p>
        </w:tc>
        <w:tc>
          <w:tcPr>
            <w:tcW w:w="1566" w:type="dxa"/>
          </w:tcPr>
          <w:p w:rsidR="0034554E" w:rsidRPr="0054418F" w:rsidRDefault="0034554E" w:rsidP="00EC523B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«Урок Победы»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День освобождение города Курска от немецко-фашистских захватчиков</w:t>
            </w:r>
          </w:p>
        </w:tc>
        <w:tc>
          <w:tcPr>
            <w:tcW w:w="156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Урок мужества «Диалоги с Героями»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 этап конкурса «Звездопад» творческого фестиваля МБОУ «Школа № 52»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«Масленица в школе»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Школьный конкурс чтецов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"/>
                <w:color w:val="auto"/>
              </w:rPr>
            </w:pPr>
            <w:r w:rsidRPr="0054418F">
              <w:rPr>
                <w:rStyle w:val="295pt"/>
                <w:color w:val="auto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МО учителей русского языка и литературы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Гала-концерт творческого фестиваля «Звездопад».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Научно-практическая конференция «Шаг в будущее»</w:t>
            </w:r>
          </w:p>
        </w:tc>
        <w:tc>
          <w:tcPr>
            <w:tcW w:w="156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фотоконкурс и конкурс рисунков на тему «Мой папа самый лучший!»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концерт, посвященный</w:t>
            </w:r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Международному Женскому дню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лыжная гонка «Лыжня России - 2022»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руководитель спортклуба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Игра "Я - гражданин и патриот!", посвященная Дню Конституции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"Я - заметный и яркий" при содействии ГИБДД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56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учителя физической культуры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«Урок безопасного поведения в сети Интернет»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информатики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Торжественный концерт ко Дню Победы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025172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Внешкольные мероприятия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3" style="position:absolute;left:0;text-align:left;margin-left:213.55pt;margin-top:-.05pt;width:.5pt;height:.5pt;z-index:25218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4" style="position:absolute;left:0;text-align:left;margin-left:0;margin-top:-.05pt;width:.5pt;height:.5pt;z-index:25218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34554E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5" style="position:absolute;left:0;text-align:left;margin-left:0;margin-top:-.05pt;width:.5pt;height:.5pt;z-index:25218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6" style="position:absolute;left:0;text-align:left;margin-left:109.6pt;margin-top:-.05pt;width:.5pt;height:.5pt;z-index:25218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археологический музей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Поход в планетарий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Сентябрь, октябрь, ноябрь, декабрь, </w:t>
            </w:r>
            <w:r w:rsidRPr="0054418F">
              <w:rPr>
                <w:rStyle w:val="295pt0"/>
                <w:color w:val="auto"/>
              </w:rPr>
              <w:lastRenderedPageBreak/>
              <w:t>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lastRenderedPageBreak/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Поход в Кукольный театр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краеведческий музей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Экскурсия в музей космонавтики </w:t>
            </w:r>
            <w:proofErr w:type="spellStart"/>
            <w:r w:rsidRPr="0054418F">
              <w:rPr>
                <w:rStyle w:val="295pt0"/>
                <w:color w:val="auto"/>
              </w:rPr>
              <w:t>Н.П.Слепцова</w:t>
            </w:r>
            <w:proofErr w:type="spellEnd"/>
            <w:r w:rsidRPr="0054418F">
              <w:rPr>
                <w:rStyle w:val="295pt0"/>
                <w:color w:val="auto"/>
              </w:rPr>
              <w:t xml:space="preserve"> с демонстрацией фильма (Дворец пионеров и школьников)</w:t>
            </w:r>
          </w:p>
        </w:tc>
        <w:tc>
          <w:tcPr>
            <w:tcW w:w="156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Посещение усадьбы А.А. Фета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Курской государственной филармонии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gramStart"/>
            <w:r w:rsidRPr="0054418F">
              <w:rPr>
                <w:rStyle w:val="295pt0"/>
                <w:color w:val="auto"/>
              </w:rPr>
              <w:t>Экскурсия в города с исторической ценностью (Санкт-Петербург, Москва, Белгород, Воронеж, Тула, Орел и т.д.)</w:t>
            </w:r>
            <w:proofErr w:type="gramEnd"/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Курского драматического театра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Встреча со специалистами Военно-исторического музея «Юные защитники Родины»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ноябрь, февраль,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г</w:t>
            </w:r>
            <w:proofErr w:type="gramStart"/>
            <w:r w:rsidRPr="0054418F">
              <w:rPr>
                <w:rStyle w:val="295pt0"/>
                <w:color w:val="auto"/>
              </w:rPr>
              <w:t>.Ф</w:t>
            </w:r>
            <w:proofErr w:type="gramEnd"/>
            <w:r w:rsidRPr="0054418F">
              <w:rPr>
                <w:rStyle w:val="295pt0"/>
                <w:color w:val="auto"/>
              </w:rPr>
              <w:t>атеж  в дом- музей Свиридова Г.В.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6C7B6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"/>
                <w:color w:val="auto"/>
              </w:rPr>
              <w:t>Организация предметно-пространственной среды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7" style="position:absolute;left:0;text-align:left;margin-left:213.55pt;margin-top:-.05pt;width:.5pt;height:.5pt;z-index:25218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8" style="position:absolute;left:0;text-align:left;margin-left:0;margin-top:-.05pt;width:.5pt;height:.5pt;z-index:25219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34554E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69" style="position:absolute;left:0;text-align:left;margin-left:0;margin-top:-.05pt;width:.5pt;height:.5pt;z-index:25219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0" style="position:absolute;left:0;text-align:left;margin-left:109.6pt;margin-top:-.05pt;width:.5pt;height:.5pt;z-index:25219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рисунков и стенгазет "Война глазами детей"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Выставка декоративно-прикладного творчества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Выставка творческих поделок «Крым - Россия. Точки роста»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ноябрь, 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ко Дню учителя, Новому году, Дню Защитника Отечества, Международному женскому дню, Дню Победы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декабрь, февраль, март,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новогодних стенгазет «Новогоднее волшебство»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6C7B6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Работа с родителями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1" style="position:absolute;left:0;text-align:left;margin-left:213.55pt;margin-top:-.05pt;width:.5pt;height:.5pt;z-index:25219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2" style="position:absolute;left:0;text-align:left;margin-left:0;margin-top:-.05pt;width:.5pt;height:.5pt;z-index:25219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34554E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3" style="position:absolute;left:0;text-align:left;margin-left:0;margin-top:-.05pt;width:.5pt;height:.5pt;z-index:25219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4" style="position:absolute;left:0;text-align:left;margin-left:109.6pt;margin-top:-.05pt;width:.5pt;height:.5pt;z-index:25219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Фестиваль  здоровья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апрель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 xml:space="preserve">, классные руководители, </w:t>
            </w:r>
            <w:r w:rsidRPr="0054418F">
              <w:rPr>
                <w:rStyle w:val="295pt0"/>
                <w:color w:val="auto"/>
              </w:rPr>
              <w:lastRenderedPageBreak/>
              <w:t>учителя физической культуры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Цикл профилактических бесед с инспектором ГИБДД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Спортивный праздник «Папа, мама, я - спортивная семья!»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руководители, учителя физической культуры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лыжная гонка «Лыжня России - 2024»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«День Матери»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руководители.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«Новогоднее волшебство»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Декабрь-январь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.</w:t>
            </w:r>
            <w:r w:rsidRPr="0054418F">
              <w:rPr>
                <w:color w:val="auto"/>
                <w:sz w:val="18"/>
              </w:rPr>
              <w:t xml:space="preserve"> 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ярмарка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акция «Марафон «Мир детства»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4554E" w:rsidRPr="0054418F" w:rsidTr="00527BDF">
        <w:tc>
          <w:tcPr>
            <w:tcW w:w="9923" w:type="dxa"/>
            <w:gridSpan w:val="4"/>
          </w:tcPr>
          <w:p w:rsidR="0034554E" w:rsidRPr="0054418F" w:rsidRDefault="0034554E" w:rsidP="006C7B60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"/>
                <w:color w:val="auto"/>
              </w:rPr>
            </w:pPr>
            <w:proofErr w:type="spellStart"/>
            <w:r w:rsidRPr="0054418F">
              <w:rPr>
                <w:rStyle w:val="295pt"/>
                <w:color w:val="auto"/>
              </w:rPr>
              <w:t>Волонтерство</w:t>
            </w:r>
            <w:proofErr w:type="spellEnd"/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95pt0"/>
                <w:color w:val="auto"/>
              </w:rPr>
            </w:pP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5" style="position:absolute;left:0;text-align:left;margin-left:213.55pt;margin-top:-.05pt;width:.5pt;height:.5pt;z-index:25219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34554E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6" style="position:absolute;left:0;text-align:left;margin-left:0;margin-top:-.05pt;width:.5pt;height:.5pt;z-index:25219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2567" w:type="dxa"/>
          </w:tcPr>
          <w:p w:rsidR="0034554E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7" style="position:absolute;left:0;text-align:left;margin-left:0;margin-top:-.05pt;width:.5pt;height:.5pt;z-index:25219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578" style="position:absolute;left:0;text-align:left;margin-left:109.6pt;margin-top:-.05pt;width:.5pt;height:.5pt;z-index:25220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4554E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4554E" w:rsidRPr="0054418F" w:rsidTr="00527BDF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"Маленькие герои большой войны"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Добровольческая акция «День рождения ветерана» при сотрудничестве с домо</w:t>
            </w:r>
            <w:proofErr w:type="gramStart"/>
            <w:r w:rsidRPr="0054418F">
              <w:rPr>
                <w:rStyle w:val="295pt0"/>
                <w:color w:val="auto"/>
              </w:rPr>
              <w:t>м-</w:t>
            </w:r>
            <w:proofErr w:type="gramEnd"/>
            <w:r w:rsidRPr="0054418F">
              <w:rPr>
                <w:rStyle w:val="295pt0"/>
                <w:color w:val="auto"/>
              </w:rPr>
              <w:t xml:space="preserve"> интернатом для ветеранов войны и труда города Курска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акция Марафон «Мир детства»</w:t>
            </w:r>
          </w:p>
        </w:tc>
        <w:tc>
          <w:tcPr>
            <w:tcW w:w="156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4554E" w:rsidRPr="0054418F" w:rsidTr="00CD62AB">
        <w:tc>
          <w:tcPr>
            <w:tcW w:w="3434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«Открытка ветерану»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jc w:val="center"/>
              <w:rPr>
                <w:color w:val="auto"/>
                <w:sz w:val="18"/>
                <w:szCs w:val="10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0"/>
              </w:rPr>
              <w:t>Февраль, май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Образовательный блок в рамках общегородской акции «Об этом должен помнить каждый...», посвященный дню памяти жертв ДТП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«Поделись теплом» - сбор вязаных вещей для ветеранов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 xml:space="preserve">, руководитель волонтерского </w:t>
            </w:r>
            <w:r w:rsidRPr="0054418F">
              <w:rPr>
                <w:rStyle w:val="295pt0"/>
                <w:color w:val="auto"/>
              </w:rPr>
              <w:lastRenderedPageBreak/>
              <w:t>отряда «Свет»,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Школьный этап городской благотворительной акции «Ярмарка добра»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Декабрь, март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«Покормите птиц зимой»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Январь, декабрь</w:t>
            </w:r>
          </w:p>
        </w:tc>
        <w:tc>
          <w:tcPr>
            <w:tcW w:w="2567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4554E" w:rsidRPr="0054418F" w:rsidTr="00527BDF">
        <w:tc>
          <w:tcPr>
            <w:tcW w:w="3434" w:type="dxa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</w:t>
            </w:r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акция «Белый цветок»</w:t>
            </w:r>
          </w:p>
        </w:tc>
        <w:tc>
          <w:tcPr>
            <w:tcW w:w="156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1-4</w:t>
            </w:r>
          </w:p>
        </w:tc>
        <w:tc>
          <w:tcPr>
            <w:tcW w:w="2356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2567" w:type="dxa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4554E" w:rsidRPr="0054418F" w:rsidTr="00527BDF">
        <w:tc>
          <w:tcPr>
            <w:tcW w:w="9923" w:type="dxa"/>
            <w:gridSpan w:val="4"/>
            <w:vAlign w:val="bottom"/>
          </w:tcPr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 xml:space="preserve">Профилактика и безопасность </w:t>
            </w:r>
          </w:p>
          <w:p w:rsidR="0034554E" w:rsidRPr="0054418F" w:rsidRDefault="0034554E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работы)</w:t>
            </w:r>
          </w:p>
        </w:tc>
      </w:tr>
    </w:tbl>
    <w:p w:rsidR="000E60E0" w:rsidRPr="0054418F" w:rsidRDefault="000E60E0" w:rsidP="00932D67">
      <w:pPr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0785" w:rsidRPr="0054418F" w:rsidRDefault="004C0785" w:rsidP="00932D67">
      <w:pPr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0785" w:rsidRPr="0054418F" w:rsidRDefault="004C0785" w:rsidP="00932D67">
      <w:pPr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386F91" w:rsidP="0064215D">
      <w:pPr>
        <w:spacing w:line="360" w:lineRule="exact"/>
        <w:rPr>
          <w:color w:val="auto"/>
        </w:rPr>
      </w:pPr>
      <w:r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5" type="#_x0000_t202" style="position:absolute;margin-left:268.8pt;margin-top:183.85pt;width:5.3pt;height:9.5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zA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" filled="f" stroked="f">
            <v:textbox style="mso-fit-shape-to-text:t" inset="0,0,0,0">
              <w:txbxContent>
                <w:p w:rsidR="00386F91" w:rsidRPr="0056638F" w:rsidRDefault="00386F91" w:rsidP="0056638F"/>
              </w:txbxContent>
            </v:textbox>
            <w10:wrap anchorx="margin"/>
          </v:shape>
        </w:pict>
      </w:r>
      <w:r>
        <w:rPr>
          <w:noProof/>
          <w:color w:val="auto"/>
          <w:lang w:bidi="ar-SA"/>
        </w:rPr>
        <w:pict>
          <v:shape id="Text Box 18" o:spid="_x0000_s1041" type="#_x0000_t202" style="position:absolute;margin-left:270.25pt;margin-top:252.8pt;width:2.9pt;height:11pt;z-index:25165774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0RsgIAALE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" filled="f" stroked="f">
            <v:textbox style="mso-fit-shape-to-text:t" inset="0,0,0,0">
              <w:txbxContent>
                <w:p w:rsidR="00386F91" w:rsidRDefault="00386F91">
                  <w:pPr>
                    <w:pStyle w:val="9"/>
                    <w:shd w:val="clear" w:color="auto" w:fill="auto"/>
                    <w:spacing w:line="220" w:lineRule="exact"/>
                  </w:pPr>
                </w:p>
                <w:p w:rsidR="00386F91" w:rsidRDefault="00386F91">
                  <w:pPr>
                    <w:pStyle w:val="9"/>
                    <w:shd w:val="clear" w:color="auto" w:fill="auto"/>
                    <w:spacing w:line="220" w:lineRule="exact"/>
                  </w:pPr>
                </w:p>
                <w:p w:rsidR="00386F91" w:rsidRDefault="00386F91">
                  <w:pPr>
                    <w:pStyle w:val="9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color w:val="auto"/>
          <w:lang w:bidi="ar-SA"/>
        </w:rPr>
        <w:pict>
          <v:shape id="Text Box 30" o:spid="_x0000_s1053" type="#_x0000_t202" style="position:absolute;margin-left:269.3pt;margin-top:352.8pt;width:4.8pt;height:9.5pt;z-index:25165775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" filled="f" stroked="f">
            <v:textbox style="mso-fit-shape-to-text:t" inset="0,0,0,0">
              <w:txbxContent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  <w:r>
        <w:rPr>
          <w:noProof/>
          <w:color w:val="auto"/>
          <w:lang w:bidi="ar-SA"/>
        </w:rPr>
        <w:pict>
          <v:shape id="Text Box 39" o:spid="_x0000_s1062" type="#_x0000_t202" style="position:absolute;margin-left:268.8pt;margin-top:450.7pt;width:5.3pt;height:9.5pt;z-index:25165776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Orsg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" filled="f" stroked="f">
            <v:textbox style="mso-fit-shape-to-text:t" inset="0,0,0,0">
              <w:txbxContent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  <w:p w:rsidR="00386F91" w:rsidRDefault="00386F91">
                  <w:pPr>
                    <w:pStyle w:val="7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</w:p>
    <w:p w:rsidR="00DD34E1" w:rsidRPr="0054418F" w:rsidRDefault="00DD34E1">
      <w:pPr>
        <w:rPr>
          <w:color w:val="auto"/>
          <w:sz w:val="2"/>
          <w:szCs w:val="2"/>
        </w:rPr>
        <w:sectPr w:rsidR="00DD34E1" w:rsidRPr="0054418F" w:rsidSect="002E0E58">
          <w:pgSz w:w="11900" w:h="16840"/>
          <w:pgMar w:top="840" w:right="843" w:bottom="840" w:left="1560" w:header="0" w:footer="3" w:gutter="0"/>
          <w:cols w:space="720"/>
          <w:noEndnote/>
          <w:docGrid w:linePitch="360"/>
        </w:sectPr>
      </w:pPr>
    </w:p>
    <w:p w:rsidR="00DD34E1" w:rsidRPr="0054418F" w:rsidRDefault="00DD34E1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A32A9F" w:rsidRPr="0054418F" w:rsidRDefault="00A32A9F">
      <w:pPr>
        <w:rPr>
          <w:color w:val="auto"/>
          <w:sz w:val="2"/>
          <w:szCs w:val="2"/>
        </w:rPr>
      </w:pPr>
    </w:p>
    <w:p w:rsidR="00A32A9F" w:rsidRPr="0054418F" w:rsidRDefault="00A32A9F">
      <w:pPr>
        <w:rPr>
          <w:color w:val="auto"/>
          <w:sz w:val="2"/>
          <w:szCs w:val="2"/>
        </w:rPr>
      </w:pPr>
    </w:p>
    <w:p w:rsidR="00A32A9F" w:rsidRPr="0054418F" w:rsidRDefault="00A32A9F">
      <w:pPr>
        <w:rPr>
          <w:color w:val="auto"/>
          <w:sz w:val="2"/>
          <w:szCs w:val="2"/>
        </w:rPr>
      </w:pPr>
    </w:p>
    <w:p w:rsidR="00A32A9F" w:rsidRPr="0054418F" w:rsidRDefault="00A32A9F">
      <w:pPr>
        <w:rPr>
          <w:color w:val="auto"/>
          <w:sz w:val="2"/>
          <w:szCs w:val="2"/>
        </w:rPr>
      </w:pPr>
    </w:p>
    <w:p w:rsidR="00A32A9F" w:rsidRPr="0054418F" w:rsidRDefault="00A32A9F">
      <w:pPr>
        <w:rPr>
          <w:color w:val="auto"/>
          <w:sz w:val="2"/>
          <w:szCs w:val="2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1276"/>
        <w:gridCol w:w="2410"/>
        <w:gridCol w:w="3260"/>
      </w:tblGrid>
      <w:tr w:rsidR="00A32A9F" w:rsidRPr="0054418F" w:rsidTr="003B22A5">
        <w:tc>
          <w:tcPr>
            <w:tcW w:w="10490" w:type="dxa"/>
            <w:gridSpan w:val="4"/>
          </w:tcPr>
          <w:p w:rsidR="005F57F5" w:rsidRPr="0054418F" w:rsidRDefault="0032665C" w:rsidP="005F57F5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 xml:space="preserve">КАЛЕНДАРНЫЙ </w:t>
            </w:r>
            <w:r w:rsidR="005F57F5" w:rsidRPr="0054418F">
              <w:rPr>
                <w:rStyle w:val="2115pt0"/>
                <w:rFonts w:eastAsia="Arial Unicode MS"/>
                <w:color w:val="auto"/>
              </w:rPr>
              <w:t>ПЛАН ВОСПИТАТЕЛЬНОЙ РАБОТЫ МБОУ «ШКОЛА № 52»</w:t>
            </w:r>
          </w:p>
          <w:p w:rsidR="005F57F5" w:rsidRPr="0054418F" w:rsidRDefault="005F57F5" w:rsidP="005F57F5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 xml:space="preserve">ОСНОВНОГО ОБЩЕГО ОБРАЗОВАНИЯ </w:t>
            </w:r>
          </w:p>
          <w:p w:rsidR="00A32A9F" w:rsidRPr="0054418F" w:rsidRDefault="005F57F5" w:rsidP="005036E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НА 202</w:t>
            </w:r>
            <w:r w:rsidR="005036EF" w:rsidRPr="0054418F">
              <w:rPr>
                <w:rStyle w:val="2115pt0"/>
                <w:rFonts w:eastAsia="Arial Unicode MS"/>
                <w:color w:val="auto"/>
              </w:rPr>
              <w:t>3</w:t>
            </w:r>
            <w:r w:rsidRPr="0054418F">
              <w:rPr>
                <w:rStyle w:val="2115pt0"/>
                <w:rFonts w:eastAsia="Arial Unicode MS"/>
                <w:color w:val="auto"/>
              </w:rPr>
              <w:t>-202</w:t>
            </w:r>
            <w:r w:rsidR="005036EF" w:rsidRPr="0054418F">
              <w:rPr>
                <w:rStyle w:val="2115pt0"/>
                <w:rFonts w:eastAsia="Arial Unicode MS"/>
                <w:color w:val="auto"/>
              </w:rPr>
              <w:t>4</w:t>
            </w:r>
            <w:r w:rsidRPr="0054418F">
              <w:rPr>
                <w:rStyle w:val="2115pt0"/>
                <w:rFonts w:eastAsia="Arial Unicode MS"/>
                <w:color w:val="auto"/>
              </w:rPr>
              <w:t xml:space="preserve"> УЧЕБНЫЙ ГОД</w:t>
            </w:r>
          </w:p>
        </w:tc>
      </w:tr>
      <w:tr w:rsidR="00BA5BCE" w:rsidRPr="0054418F" w:rsidTr="00BA5BCE">
        <w:tc>
          <w:tcPr>
            <w:tcW w:w="10490" w:type="dxa"/>
            <w:gridSpan w:val="4"/>
            <w:vAlign w:val="bottom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Урочная деятельность (согласно индивидуальным планам работы учителей-предметников)</w:t>
            </w:r>
          </w:p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</w:p>
        </w:tc>
      </w:tr>
      <w:tr w:rsidR="00BA5BCE" w:rsidRPr="0054418F" w:rsidTr="00BA5BCE">
        <w:tc>
          <w:tcPr>
            <w:tcW w:w="10490" w:type="dxa"/>
            <w:gridSpan w:val="4"/>
            <w:vAlign w:val="center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Курсы внеурочной деятельности и дополнительного образования</w:t>
            </w:r>
          </w:p>
        </w:tc>
      </w:tr>
      <w:tr w:rsidR="00BA5BCE" w:rsidRPr="0054418F" w:rsidTr="00BA5BCE">
        <w:tc>
          <w:tcPr>
            <w:tcW w:w="3544" w:type="dxa"/>
            <w:vAlign w:val="center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Название курса</w:t>
            </w:r>
          </w:p>
        </w:tc>
        <w:tc>
          <w:tcPr>
            <w:tcW w:w="1276" w:type="dxa"/>
            <w:vAlign w:val="center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Классы</w:t>
            </w:r>
          </w:p>
        </w:tc>
        <w:tc>
          <w:tcPr>
            <w:tcW w:w="2410" w:type="dxa"/>
            <w:vAlign w:val="bottom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Количество часов в неделю</w:t>
            </w:r>
          </w:p>
        </w:tc>
        <w:tc>
          <w:tcPr>
            <w:tcW w:w="3260" w:type="dxa"/>
            <w:vAlign w:val="center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Ответственные</w:t>
            </w:r>
          </w:p>
        </w:tc>
      </w:tr>
      <w:tr w:rsidR="00BA5BCE" w:rsidRPr="0054418F" w:rsidTr="00BA5BCE">
        <w:tc>
          <w:tcPr>
            <w:tcW w:w="10490" w:type="dxa"/>
            <w:gridSpan w:val="4"/>
          </w:tcPr>
          <w:p w:rsidR="00BA5BCE" w:rsidRPr="0054418F" w:rsidRDefault="00BA5BCE" w:rsidP="00527BDF">
            <w:pPr>
              <w:spacing w:before="18" w:after="165"/>
              <w:ind w:left="113"/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54418F">
              <w:rPr>
                <w:rStyle w:val="295pt0"/>
                <w:rFonts w:eastAsia="Arial Unicode MS"/>
                <w:color w:val="auto"/>
              </w:rPr>
              <w:t>Внеурочная деятельность</w:t>
            </w:r>
          </w:p>
        </w:tc>
      </w:tr>
      <w:tr w:rsidR="00BA5BCE" w:rsidRPr="0054418F" w:rsidTr="00527BDF">
        <w:tc>
          <w:tcPr>
            <w:tcW w:w="3544" w:type="dxa"/>
          </w:tcPr>
          <w:p w:rsidR="00BA5BCE" w:rsidRPr="0054418F" w:rsidRDefault="00BA5BCE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«Разговоры о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важном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»</w:t>
            </w:r>
          </w:p>
        </w:tc>
        <w:tc>
          <w:tcPr>
            <w:tcW w:w="1276" w:type="dxa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32</w:t>
            </w:r>
          </w:p>
        </w:tc>
        <w:tc>
          <w:tcPr>
            <w:tcW w:w="3260" w:type="dxa"/>
          </w:tcPr>
          <w:p w:rsidR="00BA5BCE" w:rsidRPr="0054418F" w:rsidRDefault="00BA5BCE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 xml:space="preserve">Классные руководители 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386F91" w:rsidRDefault="00B348A7" w:rsidP="00386F91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«</w:t>
            </w:r>
            <w:r w:rsidR="00386F91" w:rsidRPr="00386F91"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Россия мои горизонты</w:t>
            </w:r>
          </w:p>
        </w:tc>
        <w:tc>
          <w:tcPr>
            <w:tcW w:w="1276" w:type="dxa"/>
          </w:tcPr>
          <w:p w:rsidR="00386F91" w:rsidRPr="00386F91" w:rsidRDefault="00B348A7" w:rsidP="00B348A7">
            <w:pPr>
              <w:spacing w:before="18" w:after="165"/>
              <w:ind w:left="110" w:right="-18"/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  <w:t xml:space="preserve">       </w:t>
            </w:r>
            <w:r w:rsidR="00386F91" w:rsidRPr="00386F91"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  <w:t>6-</w:t>
            </w:r>
            <w:r w:rsidR="00386F91"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  <w:t>9</w:t>
            </w:r>
          </w:p>
        </w:tc>
        <w:tc>
          <w:tcPr>
            <w:tcW w:w="2410" w:type="dxa"/>
          </w:tcPr>
          <w:p w:rsidR="00386F91" w:rsidRPr="00386F91" w:rsidRDefault="00B348A7" w:rsidP="00B348A7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 xml:space="preserve">                    </w:t>
            </w:r>
            <w:r w:rsidR="00386F91"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26</w:t>
            </w:r>
          </w:p>
        </w:tc>
        <w:tc>
          <w:tcPr>
            <w:tcW w:w="3260" w:type="dxa"/>
          </w:tcPr>
          <w:p w:rsidR="00386F91" w:rsidRPr="00386F91" w:rsidRDefault="00B348A7" w:rsidP="00B348A7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         </w:t>
            </w:r>
            <w:r w:rsidRPr="00B348A7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Классные руководители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«Волейбол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–п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уть к здоровью!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«Информатика»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«Занимательный французский» 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Чудесная мастерская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Удивительные технологии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Вдохновение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«Мир вокруг нас»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«Волейбо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л-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 путь к здоровью»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«Информатика»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«Занимательный французский» «Занимательный немецкий»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Чудесная мастерская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Мастерская рукоделия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Вдохновение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«Волейбо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л-</w:t>
            </w:r>
            <w:proofErr w:type="gramEnd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 путь к здоровью»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«Занимательный французский», «Занимательный немецкий»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«Строение и многообразие животных»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Вдохновение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4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Удивительные технологии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3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«Подвижные игры»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«Занимательный французский»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«Решение практических задач по анатомии, физиологии и гигиене человека»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Спектр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Созвучие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Вдохновение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Мастерская рукоделия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«ОФП»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«Занимательный французский»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Экспериментальная </w:t>
            </w:r>
          </w:p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физика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«Решение заданий (2 часть) при подготовке к ГИА по биологии»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lastRenderedPageBreak/>
              <w:t>Основы проектной деятельности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Педагог дополнительного образования</w:t>
            </w:r>
          </w:p>
        </w:tc>
      </w:tr>
      <w:tr w:rsidR="00386F91" w:rsidRPr="0054418F" w:rsidTr="00BA5BCE">
        <w:tc>
          <w:tcPr>
            <w:tcW w:w="10490" w:type="dxa"/>
            <w:gridSpan w:val="4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69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Дополнительное образование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Психология общения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Уварова И.В.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и мой мир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Уварова И.В.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Психология и я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Сапронов И.С.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Краски общения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Жигалова А.А.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Экологическая мозаика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Волобуев В.А.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Исток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Ярославкина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О.Р.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Подружись с природой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Ишунина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Л.И.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ЮИД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Белеуц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Р.В.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Мой Курский край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proofErr w:type="spellStart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Хамберова</w:t>
            </w:r>
            <w:proofErr w:type="spellEnd"/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 А.А.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Научное общество «Шаг в будущее»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8-9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Школьное телевидение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8-9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Сапронов И.С.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Психология и логика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Анпилогова И.Н.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и общество</w:t>
            </w:r>
          </w:p>
        </w:tc>
        <w:tc>
          <w:tcPr>
            <w:tcW w:w="1276" w:type="dxa"/>
          </w:tcPr>
          <w:p w:rsidR="00386F91" w:rsidRPr="0054418F" w:rsidRDefault="00386F91" w:rsidP="00BA5BC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86F91" w:rsidRPr="0054418F" w:rsidRDefault="00386F91" w:rsidP="00BA5BC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Самсонова Е.Б.</w:t>
            </w:r>
          </w:p>
        </w:tc>
      </w:tr>
      <w:tr w:rsidR="00386F91" w:rsidRPr="0054418F" w:rsidTr="00BA5BCE">
        <w:tc>
          <w:tcPr>
            <w:tcW w:w="3544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Юный журналист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6-9</w:t>
            </w:r>
          </w:p>
        </w:tc>
        <w:tc>
          <w:tcPr>
            <w:tcW w:w="2410" w:type="dxa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BA5BCE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20"/>
              </w:rPr>
              <w:t>Сапронов И.С.</w:t>
            </w:r>
          </w:p>
        </w:tc>
      </w:tr>
      <w:tr w:rsidR="00386F91" w:rsidRPr="0054418F" w:rsidTr="005C7AF4">
        <w:trPr>
          <w:trHeight w:val="601"/>
        </w:trPr>
        <w:tc>
          <w:tcPr>
            <w:tcW w:w="10490" w:type="dxa"/>
            <w:gridSpan w:val="4"/>
          </w:tcPr>
          <w:p w:rsidR="00386F91" w:rsidRPr="0054418F" w:rsidRDefault="00386F91" w:rsidP="005C7AF4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Классное руководство</w:t>
            </w:r>
          </w:p>
          <w:p w:rsidR="00386F91" w:rsidRPr="0054418F" w:rsidRDefault="00386F91" w:rsidP="005C7AF4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 классных руководителей и наставников)</w:t>
            </w:r>
          </w:p>
          <w:p w:rsidR="00386F91" w:rsidRPr="0054418F" w:rsidRDefault="00386F91" w:rsidP="005C7AF4">
            <w:pPr>
              <w:spacing w:before="18" w:after="165"/>
              <w:ind w:left="113"/>
              <w:jc w:val="center"/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</w:p>
        </w:tc>
      </w:tr>
      <w:tr w:rsidR="00386F91" w:rsidRPr="0054418F" w:rsidTr="00203578">
        <w:tc>
          <w:tcPr>
            <w:tcW w:w="10490" w:type="dxa"/>
            <w:gridSpan w:val="4"/>
          </w:tcPr>
          <w:p w:rsidR="00386F91" w:rsidRPr="0054418F" w:rsidRDefault="00386F91" w:rsidP="005C7AF4">
            <w:pPr>
              <w:spacing w:before="18" w:after="165"/>
              <w:ind w:left="113"/>
              <w:jc w:val="center"/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54418F">
              <w:rPr>
                <w:rStyle w:val="295pt0"/>
                <w:rFonts w:eastAsia="Arial Unicode MS"/>
                <w:color w:val="auto"/>
              </w:rPr>
              <w:t>Основные школьные дела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56" style="position:absolute;left:0;text-align:left;margin-left:213.55pt;margin-top:-.05pt;width:.5pt;height:.5pt;z-index:25244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57" style="position:absolute;left:0;text-align:left;margin-left:0;margin-top:-.05pt;width:.5pt;height:.5pt;z-index:25245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58" style="position:absolute;left:0;text-align:left;margin-left:0;margin-top:-.05pt;width:.5pt;height:.5pt;z-index:25245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59" style="position:absolute;left:0;text-align:left;margin-left:109.6pt;margin-top:-.05pt;width:.5pt;height:.5pt;z-index:25245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«Урок Победы»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Торжественный концерт ко Дню Защитника Отечества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День освобождение города Курска от немецко-фашистских захватчиков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Урок мужества «Диалоги с Героями»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5-7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2 этап конкурса «Звездопад» творческого фестиваля МБОУ «Школа № 52»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«Масленица в школе»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5-6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концерт, посвященный</w:t>
            </w:r>
          </w:p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Международному Женскому дню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Школьный конкурс чтецов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МО учителей русского языка и литературы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Гала-концерт творческого фестиваля «Звездопад».</w:t>
            </w:r>
          </w:p>
        </w:tc>
        <w:tc>
          <w:tcPr>
            <w:tcW w:w="1276" w:type="dxa"/>
          </w:tcPr>
          <w:p w:rsidR="00386F91" w:rsidRPr="0054418F" w:rsidRDefault="00386F91" w:rsidP="00A13B5A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Научно-практическая конференция «Шаг в будущее»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8,9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фотоконкурс и конкурс рисунков на тему «Мой папа самый лучший!»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7-8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Концертная программа «День Матери»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A13B5A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лыжная гонка «Лыжня России - 2024»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руководитель спортклуба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Игра "Я - гражданин и патриот!", посвященная Дню Конституции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8-9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"Я - заметный и яркий" при содействии ГИБДД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5-6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5-7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учителя физической культуры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«Урок безопасного поведения в сети Интернет»</w:t>
            </w:r>
          </w:p>
        </w:tc>
        <w:tc>
          <w:tcPr>
            <w:tcW w:w="1276" w:type="dxa"/>
          </w:tcPr>
          <w:p w:rsidR="00386F91" w:rsidRPr="0054418F" w:rsidRDefault="00386F91" w:rsidP="00A13B5A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информатики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Торжественный концерт ко Дню Победы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руководители, старшая вожатая</w:t>
            </w:r>
            <w:r w:rsidRPr="0054418F">
              <w:rPr>
                <w:rStyle w:val="295pt0"/>
                <w:color w:val="auto"/>
              </w:rPr>
              <w:t>.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Школьный </w:t>
            </w:r>
            <w:proofErr w:type="gramStart"/>
            <w:r w:rsidRPr="0054418F">
              <w:rPr>
                <w:rStyle w:val="295pt0"/>
                <w:color w:val="auto"/>
              </w:rPr>
              <w:t>конкурс</w:t>
            </w:r>
            <w:proofErr w:type="gramEnd"/>
            <w:r w:rsidRPr="0054418F">
              <w:rPr>
                <w:rStyle w:val="295pt0"/>
                <w:color w:val="auto"/>
              </w:rPr>
              <w:t xml:space="preserve"> «Какие мы пятиклассники»</w:t>
            </w:r>
          </w:p>
        </w:tc>
        <w:tc>
          <w:tcPr>
            <w:tcW w:w="1276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5</w:t>
            </w:r>
          </w:p>
        </w:tc>
        <w:tc>
          <w:tcPr>
            <w:tcW w:w="2410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vAlign w:val="bottom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86F91" w:rsidRPr="0054418F" w:rsidTr="003B22A5">
        <w:tc>
          <w:tcPr>
            <w:tcW w:w="10490" w:type="dxa"/>
            <w:gridSpan w:val="4"/>
          </w:tcPr>
          <w:p w:rsidR="00386F91" w:rsidRPr="0054418F" w:rsidRDefault="00386F91" w:rsidP="00A13B5A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Внешкольные мероприятия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0" style="position:absolute;left:0;text-align:left;margin-left:213.55pt;margin-top:-.05pt;width:.5pt;height:.5pt;z-index:2524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1" style="position:absolute;left:0;text-align:left;margin-left:0;margin-top:-.05pt;width:.5pt;height:.5pt;z-index:2524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2" style="position:absolute;left:0;text-align:left;margin-left:0;margin-top:-.05pt;width:.5pt;height:.5pt;z-index:25245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3" style="position:absolute;left:0;text-align:left;margin-left:109.6pt;margin-top:-.05pt;width:.5pt;height:.5pt;z-index:25245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археологический музей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Экскурсия в музей космонавтики </w:t>
            </w:r>
            <w:proofErr w:type="spellStart"/>
            <w:r w:rsidRPr="0054418F">
              <w:rPr>
                <w:rStyle w:val="295pt0"/>
                <w:color w:val="auto"/>
              </w:rPr>
              <w:t>Н.П.Слепцова</w:t>
            </w:r>
            <w:proofErr w:type="spellEnd"/>
            <w:r w:rsidRPr="0054418F">
              <w:rPr>
                <w:rStyle w:val="295pt0"/>
                <w:color w:val="auto"/>
              </w:rPr>
              <w:t xml:space="preserve"> с демонстрацией фильма (Дворец пионеров и школьников)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«Ясную поляну»</w:t>
            </w:r>
          </w:p>
        </w:tc>
        <w:tc>
          <w:tcPr>
            <w:tcW w:w="1276" w:type="dxa"/>
            <w:vAlign w:val="center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Посещение усадьбы А.А. Фета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Курской государственной филармонии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«Спасско</w:t>
            </w:r>
            <w:proofErr w:type="gramStart"/>
            <w:r w:rsidRPr="0054418F">
              <w:rPr>
                <w:rStyle w:val="295pt0"/>
                <w:color w:val="auto"/>
              </w:rPr>
              <w:t>е-</w:t>
            </w:r>
            <w:proofErr w:type="gramEnd"/>
            <w:r w:rsidRPr="0054418F">
              <w:rPr>
                <w:rStyle w:val="295pt0"/>
                <w:color w:val="auto"/>
              </w:rPr>
              <w:t xml:space="preserve"> </w:t>
            </w:r>
            <w:proofErr w:type="spellStart"/>
            <w:r w:rsidRPr="0054418F">
              <w:rPr>
                <w:rStyle w:val="295pt0"/>
                <w:color w:val="auto"/>
              </w:rPr>
              <w:t>Лутавиново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gramStart"/>
            <w:r w:rsidRPr="0054418F">
              <w:rPr>
                <w:rStyle w:val="295pt0"/>
                <w:color w:val="auto"/>
              </w:rPr>
              <w:t>Экскурсия в города с исторической ценностью (Санкт-Петербург, Москва, Белгород, Воронеж, Тула, Орел и т.д.)</w:t>
            </w:r>
            <w:proofErr w:type="gramEnd"/>
          </w:p>
        </w:tc>
        <w:tc>
          <w:tcPr>
            <w:tcW w:w="1276" w:type="dxa"/>
          </w:tcPr>
          <w:p w:rsidR="00386F91" w:rsidRPr="0054418F" w:rsidRDefault="00386F91" w:rsidP="00D630D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Курского драматического театра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Встреча со специалистами Военно-исторического музея «Юные защитники Родины»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5-7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ноябрь, февраль,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г</w:t>
            </w:r>
            <w:proofErr w:type="gramStart"/>
            <w:r w:rsidRPr="0054418F">
              <w:rPr>
                <w:rStyle w:val="295pt0"/>
                <w:color w:val="auto"/>
              </w:rPr>
              <w:t>.Ф</w:t>
            </w:r>
            <w:proofErr w:type="gramEnd"/>
            <w:r w:rsidRPr="0054418F">
              <w:rPr>
                <w:rStyle w:val="295pt0"/>
                <w:color w:val="auto"/>
              </w:rPr>
              <w:t>атеж  в дом- музей Свиридова Г.В.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5-8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10490" w:type="dxa"/>
            <w:gridSpan w:val="4"/>
            <w:vAlign w:val="bottom"/>
          </w:tcPr>
          <w:p w:rsidR="00386F91" w:rsidRPr="0054418F" w:rsidRDefault="00386F91" w:rsidP="00D630D1">
            <w:pPr>
              <w:pStyle w:val="20"/>
              <w:shd w:val="clear" w:color="auto" w:fill="auto"/>
              <w:spacing w:before="0" w:line="269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Организация предметно-эстетической среды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8" style="position:absolute;left:0;text-align:left;margin-left:213.55pt;margin-top:-.05pt;width:.5pt;height:.5pt;z-index:25246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9" style="position:absolute;left:0;text-align:left;margin-left:0;margin-top:-.05pt;width:.5pt;height:.5pt;z-index:25246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0" style="position:absolute;left:0;text-align:left;margin-left:0;margin-top:-.05pt;width:.5pt;height:.5pt;z-index:25246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1" style="position:absolute;left:0;text-align:left;margin-left:109.6pt;margin-top:-.05pt;width:.5pt;height:.5pt;z-index:25246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Выставка декоративно-прикладного творчества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 xml:space="preserve">, </w:t>
            </w:r>
            <w:r w:rsidRPr="0054418F">
              <w:rPr>
                <w:rStyle w:val="295pt0"/>
                <w:color w:val="auto"/>
              </w:rPr>
              <w:lastRenderedPageBreak/>
              <w:t>классные руководители</w:t>
            </w:r>
          </w:p>
        </w:tc>
      </w:tr>
      <w:tr w:rsidR="00386F91" w:rsidRPr="0054418F" w:rsidTr="0086686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Выставка творческих поделок «Крым - Россия. Точки роста»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ноябрь, 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ко Дню учителя, Новому году, Дню Защитника Отечества, Международному женскому дню, Дню Победы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декабрь, февраль, март,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новогодних стенгазет «Новогоднее волшебство»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10490" w:type="dxa"/>
            <w:gridSpan w:val="4"/>
          </w:tcPr>
          <w:p w:rsidR="00386F91" w:rsidRPr="0054418F" w:rsidRDefault="00386F91" w:rsidP="00D630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Взаимодействие с родителями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2" style="position:absolute;left:0;text-align:left;margin-left:213.55pt;margin-top:-.05pt;width:.5pt;height:.5pt;z-index:25246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3" style="position:absolute;left:0;text-align:left;margin-left:0;margin-top:-.05pt;width:.5pt;height:.5pt;z-index:25246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4" style="position:absolute;left:0;text-align:left;margin-left:0;margin-top:-.05pt;width:.5pt;height:.5pt;z-index:25246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5" style="position:absolute;left:0;text-align:left;margin-left:109.6pt;margin-top:-.05pt;width:.5pt;height:.5pt;z-index:2524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Футбольный турнир, посвященный празднованию Дня Отца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5-6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Фестиваль здоровья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апрель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руководители, учителя физической культуры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Цикл профилактических бесед с инспектором ГИБДД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Спортивный праздник «Папа, мама, я - спортивная семья!»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руководители, учителя физической культуры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лыжная гонка «Лыжня России - 2022»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«День Матери»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руководители.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«Новогоднее волшебство»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Декабрь-январь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  <w:vAlign w:val="center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.</w:t>
            </w:r>
            <w:r w:rsidRPr="0054418F">
              <w:rPr>
                <w:color w:val="auto"/>
                <w:sz w:val="18"/>
              </w:rPr>
              <w:t xml:space="preserve"> 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«Санитарная пятница»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D630D1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АХР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86F91" w:rsidRPr="0054418F" w:rsidTr="003B22A5">
        <w:tc>
          <w:tcPr>
            <w:tcW w:w="10490" w:type="dxa"/>
            <w:gridSpan w:val="4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Самоуправление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4" style="position:absolute;left:0;text-align:left;margin-left:213.55pt;margin-top:-.05pt;width:.5pt;height:.5pt;z-index:2524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5" style="position:absolute;left:0;text-align:left;margin-left:0;margin-top:-.05pt;width:.5pt;height:.5pt;z-index:25245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6" style="position:absolute;left:0;text-align:left;margin-left:0;margin-top:-.05pt;width:.5pt;height:.5pt;z-index:25246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67" style="position:absolute;left:0;text-align:left;margin-left:109.6pt;margin-top:-.05pt;width:.5pt;height:.5pt;z-index:25246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Международная акция «Бессмертный полк»</w:t>
            </w:r>
          </w:p>
        </w:tc>
        <w:tc>
          <w:tcPr>
            <w:tcW w:w="1276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ind w:left="9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конкурс агитбригад «Безопасное колесо»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5-6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«Урок безопасного поведения в сети Интернет»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26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ind w:left="780" w:firstLine="2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учителя информатики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Школьная благотворительная акция по сбору макулатуры «Подари бумаге вторую жизнь».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апрель</w:t>
            </w:r>
          </w:p>
        </w:tc>
        <w:tc>
          <w:tcPr>
            <w:tcW w:w="326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«Кино в театре»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Январь, апрель</w:t>
            </w:r>
          </w:p>
        </w:tc>
        <w:tc>
          <w:tcPr>
            <w:tcW w:w="326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"Я - заметный и яркий" при содействии ГИБДД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ind w:left="9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26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 xml:space="preserve">Межрегиональный </w:t>
            </w:r>
            <w:proofErr w:type="spellStart"/>
            <w:r w:rsidRPr="0054418F">
              <w:rPr>
                <w:rStyle w:val="295pt0"/>
                <w:color w:val="auto"/>
              </w:rPr>
              <w:t>военноспортивный</w:t>
            </w:r>
            <w:proofErr w:type="spellEnd"/>
            <w:r w:rsidRPr="0054418F">
              <w:rPr>
                <w:rStyle w:val="295pt0"/>
                <w:color w:val="auto"/>
              </w:rPr>
              <w:t xml:space="preserve"> праздник "Спартакиада кадет" в рамках реализации проекта «Георгиевский сбор»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Басов М.Ю.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Международная акция «Диктант Победы»</w:t>
            </w:r>
          </w:p>
        </w:tc>
        <w:tc>
          <w:tcPr>
            <w:tcW w:w="1276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743001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Заместитель директора по ВР, </w:t>
            </w:r>
            <w:proofErr w:type="spellStart"/>
            <w:r w:rsidRPr="0054418F">
              <w:rPr>
                <w:rStyle w:val="295pt0"/>
                <w:color w:val="auto"/>
              </w:rPr>
              <w:t>Цуканова</w:t>
            </w:r>
            <w:proofErr w:type="spellEnd"/>
            <w:r w:rsidRPr="0054418F">
              <w:rPr>
                <w:rStyle w:val="295pt0"/>
                <w:color w:val="auto"/>
              </w:rPr>
              <w:t xml:space="preserve"> Н.И.</w:t>
            </w:r>
          </w:p>
        </w:tc>
      </w:tr>
      <w:tr w:rsidR="00386F91" w:rsidRPr="0054418F" w:rsidTr="003B22A5">
        <w:tc>
          <w:tcPr>
            <w:tcW w:w="10490" w:type="dxa"/>
            <w:gridSpan w:val="4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 xml:space="preserve">Профилактика и безопасность </w:t>
            </w:r>
          </w:p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работы)</w:t>
            </w:r>
          </w:p>
        </w:tc>
      </w:tr>
      <w:tr w:rsidR="00386F91" w:rsidRPr="0054418F" w:rsidTr="003B22A5">
        <w:tc>
          <w:tcPr>
            <w:tcW w:w="10490" w:type="dxa"/>
            <w:gridSpan w:val="4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Социальное партнерство</w:t>
            </w:r>
          </w:p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 и договорам)</w:t>
            </w:r>
          </w:p>
        </w:tc>
      </w:tr>
      <w:tr w:rsidR="00386F91" w:rsidRPr="0054418F" w:rsidTr="003B22A5">
        <w:tc>
          <w:tcPr>
            <w:tcW w:w="10490" w:type="dxa"/>
            <w:gridSpan w:val="4"/>
          </w:tcPr>
          <w:p w:rsidR="00386F91" w:rsidRPr="0054418F" w:rsidRDefault="00386F91" w:rsidP="00D630D1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Профориентация</w:t>
            </w:r>
          </w:p>
          <w:p w:rsidR="00386F91" w:rsidRPr="0054418F" w:rsidRDefault="00386F91" w:rsidP="00743001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6" style="position:absolute;left:0;text-align:left;margin-left:213.55pt;margin-top:-.05pt;width:.5pt;height:.5pt;z-index:2524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7" style="position:absolute;left:0;text-align:left;margin-left:0;margin-top:-.05pt;width:.5pt;height:.5pt;z-index:2524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8" style="position:absolute;left:0;text-align:left;margin-left:0;margin-top:-.05pt;width:.5pt;height:.5pt;z-index:2524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79" style="position:absolute;left:0;text-align:left;margin-left:109.6pt;margin-top:-.05pt;width:.5pt;height:.5pt;z-index:2524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527BDF">
        <w:tc>
          <w:tcPr>
            <w:tcW w:w="3544" w:type="dxa"/>
          </w:tcPr>
          <w:p w:rsidR="00386F91" w:rsidRPr="00386F91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 w:rsidRPr="00386F91"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  <w:t>Россия мои горизонты</w:t>
            </w:r>
          </w:p>
        </w:tc>
        <w:tc>
          <w:tcPr>
            <w:tcW w:w="1276" w:type="dxa"/>
          </w:tcPr>
          <w:p w:rsidR="00386F91" w:rsidRPr="00386F91" w:rsidRDefault="00386F91" w:rsidP="00D379FF">
            <w:pPr>
              <w:spacing w:before="18" w:after="165"/>
              <w:ind w:left="110" w:right="-18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</w:pPr>
            <w:r w:rsidRPr="00386F91"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  <w:t>6-</w:t>
            </w:r>
            <w:r w:rsidR="00D379FF">
              <w:rPr>
                <w:rFonts w:ascii="Times New Roman" w:hAnsi="Times New Roman" w:cs="Times New Roman"/>
                <w:bCs/>
                <w:color w:val="auto"/>
                <w:sz w:val="18"/>
                <w:szCs w:val="28"/>
              </w:rPr>
              <w:t>9</w:t>
            </w:r>
          </w:p>
        </w:tc>
        <w:tc>
          <w:tcPr>
            <w:tcW w:w="2410" w:type="dxa"/>
          </w:tcPr>
          <w:p w:rsidR="00386F91" w:rsidRPr="00386F91" w:rsidRDefault="00386F91" w:rsidP="00386F91">
            <w:pPr>
              <w:spacing w:before="18" w:after="165"/>
              <w:ind w:left="113" w:right="-18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 w:rsidRPr="00386F91">
              <w:rPr>
                <w:rStyle w:val="295pt0"/>
                <w:rFonts w:eastAsia="Arial Unicode MS"/>
                <w:color w:val="auto"/>
                <w:sz w:val="18"/>
                <w:szCs w:val="28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386F91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28"/>
                <w:lang w:eastAsia="en-US"/>
              </w:rPr>
            </w:pPr>
            <w:r w:rsidRPr="00386F91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«Диалог с героями» урок мужества </w:t>
            </w:r>
          </w:p>
        </w:tc>
        <w:tc>
          <w:tcPr>
            <w:tcW w:w="1276" w:type="dxa"/>
          </w:tcPr>
          <w:p w:rsidR="00386F91" w:rsidRPr="0054418F" w:rsidRDefault="00386F91" w:rsidP="0086686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5-6</w:t>
            </w:r>
          </w:p>
        </w:tc>
        <w:tc>
          <w:tcPr>
            <w:tcW w:w="2410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260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Цикл психологических занятий с элементами тренинга «</w:t>
            </w:r>
            <w:proofErr w:type="gramStart"/>
            <w:r w:rsidRPr="0054418F">
              <w:rPr>
                <w:rStyle w:val="295pt0"/>
                <w:color w:val="auto"/>
              </w:rPr>
              <w:t>Я-</w:t>
            </w:r>
            <w:proofErr w:type="gramEnd"/>
            <w:r w:rsidRPr="0054418F">
              <w:rPr>
                <w:rStyle w:val="295pt0"/>
                <w:color w:val="auto"/>
              </w:rPr>
              <w:t xml:space="preserve"> особенный»</w:t>
            </w:r>
          </w:p>
        </w:tc>
        <w:tc>
          <w:tcPr>
            <w:tcW w:w="1276" w:type="dxa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C166AE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Педагог-психолог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День открытых дверей в университетах города Курска (КГУ, КГМУ, ЮЗГУ)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8-9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ind w:left="300" w:hanging="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Встреча с представителями Высшего Военного Училища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8-9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"Урок цифры"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«Диалог с героями» урок мужества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Совместная работа школьного научного общества «Шаг в будущее» и студенческого научного общества ЮЗГУ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4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УВР,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86F91" w:rsidRPr="0054418F" w:rsidTr="003B22A5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Цикл психологических занятий с элементами тренинга «</w:t>
            </w:r>
            <w:proofErr w:type="gramStart"/>
            <w:r w:rsidRPr="0054418F">
              <w:rPr>
                <w:rStyle w:val="295pt0"/>
                <w:color w:val="auto"/>
              </w:rPr>
              <w:t>Я-</w:t>
            </w:r>
            <w:proofErr w:type="gramEnd"/>
            <w:r w:rsidRPr="0054418F">
              <w:rPr>
                <w:rStyle w:val="295pt0"/>
                <w:color w:val="auto"/>
              </w:rPr>
              <w:t xml:space="preserve"> особенный»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Педагог-психолог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Экскурсии на производства города Курска и Курской области в соответствии с планом-графиком федерального проекта «Билет в будущее»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Экскурсии и</w:t>
            </w:r>
          </w:p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профессиональные пробы в рамках проекта «День бизнеса»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Октябрь-ноябрь, декабрь, март,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3B22A5">
        <w:tc>
          <w:tcPr>
            <w:tcW w:w="10490" w:type="dxa"/>
            <w:gridSpan w:val="4"/>
            <w:vAlign w:val="bottom"/>
          </w:tcPr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</w:rPr>
              <w:t>Школьные и социальные медиа</w:t>
            </w:r>
          </w:p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</w:p>
        </w:tc>
      </w:tr>
      <w:tr w:rsidR="00386F91" w:rsidRPr="0054418F" w:rsidTr="00527BDF">
        <w:tc>
          <w:tcPr>
            <w:tcW w:w="3544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0" style="position:absolute;left:0;text-align:left;margin-left:213.55pt;margin-top:-.05pt;width:.5pt;height:.5pt;z-index:2524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1" style="position:absolute;left:0;text-align:left;margin-left:0;margin-top:-.05pt;width:.5pt;height:.5pt;z-index:2524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2" style="position:absolute;left:0;text-align:left;margin-left:0;margin-top:-.05pt;width:.5pt;height:.5pt;z-index:2524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3" style="position:absolute;left:0;text-align:left;margin-left:109.6pt;margin-top:-.05pt;width:.5pt;height:.5pt;z-index:2524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69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социальной рекламы «Нет выше звания - Учитель»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32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Сентябрь-октябрь</w:t>
            </w:r>
          </w:p>
        </w:tc>
        <w:tc>
          <w:tcPr>
            <w:tcW w:w="3260" w:type="dxa"/>
          </w:tcPr>
          <w:p w:rsidR="00386F91" w:rsidRPr="0054418F" w:rsidRDefault="00386F91" w:rsidP="00A15AE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Размещение новостей школы в официальных группах ВК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8-9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Съемка социальной рекламы «Кто, если не мы?!»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Ноябрь-декабрь</w:t>
            </w:r>
          </w:p>
        </w:tc>
        <w:tc>
          <w:tcPr>
            <w:tcW w:w="3260" w:type="dxa"/>
          </w:tcPr>
          <w:p w:rsidR="00386F91" w:rsidRPr="0054418F" w:rsidRDefault="00386F91" w:rsidP="00A15AEE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Оформление школьной газеты (1 раза в четверть)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Старшая вожатая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и подготовка выпусков школьного телевидения  (ежемесячно)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69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социальной рекламы «Нет выше звания - Учитель»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Сентябрь-октябрь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Выпуск специальной рубрики «Школа в лицах»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Праздничные выпуски ко Дню учителя, Дню Матери, Дню Отца в Курской области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социальной рекламы «</w:t>
            </w:r>
            <w:proofErr w:type="spellStart"/>
            <w:r w:rsidRPr="0054418F">
              <w:rPr>
                <w:rStyle w:val="295pt0"/>
                <w:color w:val="auto"/>
              </w:rPr>
              <w:t>Стопнаркотик</w:t>
            </w:r>
            <w:proofErr w:type="spellEnd"/>
            <w:r w:rsidRPr="0054418F">
              <w:rPr>
                <w:rStyle w:val="295pt0"/>
                <w:color w:val="auto"/>
              </w:rPr>
              <w:t>» к окружному конкурсу видеороликов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И.С., старшая вожатая</w:t>
            </w:r>
          </w:p>
        </w:tc>
      </w:tr>
      <w:tr w:rsidR="00386F91" w:rsidRPr="0054418F" w:rsidTr="00203578">
        <w:tc>
          <w:tcPr>
            <w:tcW w:w="10490" w:type="dxa"/>
            <w:gridSpan w:val="4"/>
            <w:vAlign w:val="bottom"/>
          </w:tcPr>
          <w:p w:rsidR="00386F91" w:rsidRPr="0054418F" w:rsidRDefault="00386F91" w:rsidP="00F60D49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Детские общественные объединения</w:t>
            </w:r>
          </w:p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4" style="position:absolute;left:0;text-align:left;margin-left:213.55pt;margin-top:-.05pt;width:.5pt;height:.5pt;z-index:25247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5" style="position:absolute;left:0;text-align:left;margin-left:0;margin-top:-.05pt;width:.5pt;height:.5pt;z-index:25247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6" style="position:absolute;left:0;text-align:left;margin-left:0;margin-top:-.05pt;width:.5pt;height:.5pt;z-index:25248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7" style="position:absolute;left:0;text-align:left;margin-left:109.6pt;margin-top:-.05pt;width:.5pt;height:.5pt;z-index:25248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"Новый год в разных странах мира"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7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Декабрь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Старшая вожатая,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Турнир по компьютерным технологиям «Наши таланты - родному краю»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Апрель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учителя информатики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«Санитарная пятница»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"Курский край - без наркотиков!"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7-9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"Фестиваль здорового образа жизни"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Праздник, посвященный Дню народного единства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F60D49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«Классная встреча Движения первых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</w:p>
        </w:tc>
      </w:tr>
      <w:tr w:rsidR="00386F91" w:rsidRPr="0054418F" w:rsidTr="00203578">
        <w:tc>
          <w:tcPr>
            <w:tcW w:w="10490" w:type="dxa"/>
            <w:gridSpan w:val="4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proofErr w:type="spellStart"/>
            <w:r w:rsidRPr="0054418F">
              <w:rPr>
                <w:rStyle w:val="295pt0"/>
                <w:color w:val="auto"/>
              </w:rPr>
              <w:t>Волонтерство</w:t>
            </w:r>
            <w:proofErr w:type="spellEnd"/>
          </w:p>
          <w:p w:rsidR="00386F91" w:rsidRPr="0054418F" w:rsidRDefault="00386F91" w:rsidP="003B22A5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8" style="position:absolute;left:0;text-align:left;margin-left:213.55pt;margin-top:-.05pt;width:.5pt;height:.5pt;z-index:25248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89" style="position:absolute;left:0;text-align:left;margin-left:0;margin-top:-.05pt;width:.5pt;height:.5pt;z-index:25248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90" style="position:absolute;left:0;text-align:left;margin-left:0;margin-top:-.05pt;width:.5pt;height:.5pt;z-index:25248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891" style="position:absolute;left:0;text-align:left;margin-left:109.6pt;margin-top:-.05pt;width:.5pt;height:.5pt;z-index:2524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"Маленькие герои большой войны"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Добровольческая акция «День рождения ветерана» при сотрудничестве с домо</w:t>
            </w:r>
            <w:proofErr w:type="gramStart"/>
            <w:r w:rsidRPr="0054418F">
              <w:rPr>
                <w:rStyle w:val="295pt0"/>
                <w:color w:val="auto"/>
              </w:rPr>
              <w:t>м-</w:t>
            </w:r>
            <w:proofErr w:type="gramEnd"/>
            <w:r w:rsidRPr="0054418F">
              <w:rPr>
                <w:rStyle w:val="295pt0"/>
                <w:color w:val="auto"/>
              </w:rPr>
              <w:t xml:space="preserve"> интернатом для ветеранов войны и труда города Курска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акция Марафон «Мир детства»</w:t>
            </w:r>
          </w:p>
        </w:tc>
        <w:tc>
          <w:tcPr>
            <w:tcW w:w="1276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«Открытка ветерану»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jc w:val="center"/>
              <w:rPr>
                <w:color w:val="auto"/>
                <w:sz w:val="10"/>
                <w:szCs w:val="10"/>
              </w:rPr>
            </w:pPr>
            <w:r w:rsidRPr="0054418F">
              <w:rPr>
                <w:rStyle w:val="295pt0"/>
                <w:rFonts w:eastAsia="Arial Unicode MS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0"/>
              </w:rPr>
              <w:t>Февраль, май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Образовательный блок в рамках общегородской акции «Об этом должен помнить каждый...», посвященный дню памяти жертв ДТП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86F91" w:rsidRPr="0054418F" w:rsidTr="00203578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Акция «Поделись теплом» - сбор вязаных вещей для ветеранов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Декабрь, март</w:t>
            </w:r>
          </w:p>
        </w:tc>
        <w:tc>
          <w:tcPr>
            <w:tcW w:w="326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86F91" w:rsidRPr="0054418F" w:rsidTr="00203578">
        <w:tc>
          <w:tcPr>
            <w:tcW w:w="3544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«День рождения РДШ»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86F91" w:rsidRPr="0054418F" w:rsidTr="003B22A5">
        <w:tc>
          <w:tcPr>
            <w:tcW w:w="3544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«Покормите птиц зимой»</w:t>
            </w:r>
          </w:p>
        </w:tc>
        <w:tc>
          <w:tcPr>
            <w:tcW w:w="1276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5-9</w:t>
            </w:r>
          </w:p>
        </w:tc>
        <w:tc>
          <w:tcPr>
            <w:tcW w:w="2410" w:type="dxa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Январь, декабрь</w:t>
            </w:r>
          </w:p>
        </w:tc>
        <w:tc>
          <w:tcPr>
            <w:tcW w:w="3260" w:type="dxa"/>
            <w:vAlign w:val="bottom"/>
          </w:tcPr>
          <w:p w:rsidR="00386F91" w:rsidRPr="0054418F" w:rsidRDefault="00386F91" w:rsidP="00203578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</w:tbl>
    <w:p w:rsidR="00A32A9F" w:rsidRPr="0054418F" w:rsidRDefault="00A32A9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9F33E4" w:rsidRPr="0054418F" w:rsidRDefault="009F33E4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9F33E4" w:rsidRPr="0054418F" w:rsidRDefault="009F33E4">
      <w:pPr>
        <w:rPr>
          <w:color w:val="auto"/>
          <w:sz w:val="28"/>
          <w:szCs w:val="36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p w:rsidR="00DD34E1" w:rsidRPr="0054418F" w:rsidRDefault="00DD34E1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D34E1" w:rsidRPr="0054418F" w:rsidRDefault="00DD34E1">
      <w:pPr>
        <w:rPr>
          <w:color w:val="auto"/>
          <w:sz w:val="2"/>
          <w:szCs w:val="2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652"/>
        <w:gridCol w:w="1276"/>
        <w:gridCol w:w="2268"/>
        <w:gridCol w:w="3402"/>
      </w:tblGrid>
      <w:tr w:rsidR="00893431" w:rsidRPr="0054418F" w:rsidTr="00893431">
        <w:tc>
          <w:tcPr>
            <w:tcW w:w="10598" w:type="dxa"/>
            <w:gridSpan w:val="4"/>
            <w:vAlign w:val="bottom"/>
          </w:tcPr>
          <w:p w:rsidR="00893431" w:rsidRPr="0054418F" w:rsidRDefault="00893431" w:rsidP="00527BDF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КАЛЕНДАРНЫЙ ПЛАН ВОСПИТАТЕЛЬНОЙ РАБОТЫ МБОУ «ШКОЛА № 52»</w:t>
            </w:r>
          </w:p>
          <w:p w:rsidR="00893431" w:rsidRPr="0054418F" w:rsidRDefault="00893431" w:rsidP="00527BDF">
            <w:pPr>
              <w:jc w:val="center"/>
              <w:rPr>
                <w:rStyle w:val="2115pt0"/>
                <w:rFonts w:eastAsia="Arial Unicode MS"/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СРЕДНЕГО ОБЩЕГО ОБРАЗОВАНИЯ</w:t>
            </w:r>
          </w:p>
          <w:p w:rsidR="00893431" w:rsidRPr="0054418F" w:rsidRDefault="00893431" w:rsidP="002939B0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115pt0"/>
                <w:rFonts w:eastAsia="Arial Unicode MS"/>
                <w:color w:val="auto"/>
              </w:rPr>
              <w:t>НА 2023-2024 УЧЕБНЫЙ ГОД</w:t>
            </w:r>
            <w:r w:rsidRPr="0054418F">
              <w:rPr>
                <w:rStyle w:val="2115pt0"/>
                <w:color w:val="auto"/>
              </w:rPr>
              <w:t xml:space="preserve"> </w:t>
            </w:r>
          </w:p>
        </w:tc>
      </w:tr>
      <w:tr w:rsidR="00893431" w:rsidRPr="0054418F" w:rsidTr="00893431">
        <w:tc>
          <w:tcPr>
            <w:tcW w:w="10598" w:type="dxa"/>
            <w:gridSpan w:val="4"/>
            <w:vAlign w:val="bottom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Урочная деятельность (согласно индивидуальным планам работы учителей-предметников)</w:t>
            </w:r>
          </w:p>
          <w:p w:rsidR="00893431" w:rsidRPr="0054418F" w:rsidRDefault="00893431" w:rsidP="004D4D70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</w:p>
        </w:tc>
      </w:tr>
      <w:tr w:rsidR="00893431" w:rsidRPr="0054418F" w:rsidTr="00893431">
        <w:tc>
          <w:tcPr>
            <w:tcW w:w="10598" w:type="dxa"/>
            <w:gridSpan w:val="4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Курсы внеурочной деятельности и дополнительного образования</w:t>
            </w:r>
          </w:p>
        </w:tc>
      </w:tr>
      <w:tr w:rsidR="00893431" w:rsidRPr="0054418F" w:rsidTr="00893431">
        <w:tc>
          <w:tcPr>
            <w:tcW w:w="3652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Название курса</w:t>
            </w:r>
          </w:p>
        </w:tc>
        <w:tc>
          <w:tcPr>
            <w:tcW w:w="1276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Классы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Количество часов в неделю</w:t>
            </w:r>
          </w:p>
        </w:tc>
        <w:tc>
          <w:tcPr>
            <w:tcW w:w="3402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Ответственные</w:t>
            </w:r>
          </w:p>
        </w:tc>
      </w:tr>
      <w:tr w:rsidR="00893431" w:rsidRPr="0054418F" w:rsidTr="00893431">
        <w:tc>
          <w:tcPr>
            <w:tcW w:w="10598" w:type="dxa"/>
            <w:gridSpan w:val="4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Внеурочная деятельность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Разговоры о </w:t>
            </w:r>
            <w:proofErr w:type="gramStart"/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D379FF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Классные руководители</w:t>
            </w:r>
          </w:p>
        </w:tc>
      </w:tr>
      <w:tr w:rsidR="00D379FF" w:rsidRPr="0054418F" w:rsidTr="00893431">
        <w:tc>
          <w:tcPr>
            <w:tcW w:w="3652" w:type="dxa"/>
          </w:tcPr>
          <w:p w:rsidR="00D379FF" w:rsidRPr="0054418F" w:rsidRDefault="00D379FF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Россия мои горизонты</w:t>
            </w:r>
          </w:p>
        </w:tc>
        <w:tc>
          <w:tcPr>
            <w:tcW w:w="1276" w:type="dxa"/>
          </w:tcPr>
          <w:p w:rsidR="00D379FF" w:rsidRPr="0054418F" w:rsidRDefault="00D379FF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D379FF" w:rsidRPr="0054418F" w:rsidRDefault="00D379FF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3402" w:type="dxa"/>
          </w:tcPr>
          <w:p w:rsidR="00D379FF" w:rsidRPr="0054418F" w:rsidRDefault="00D379FF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Классные руководители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«ОФП»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«Занимательный французский»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 xml:space="preserve">Экспериментальная </w:t>
            </w:r>
          </w:p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физика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«Решение заданий (2 часть) при подготовке к ГИА по биологии»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6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Основы проектной деятельности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2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ОПК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rPr>
                <w:rFonts w:ascii="Times New Roman" w:hAnsi="Times New Roman" w:cs="Times New Roman"/>
                <w:color w:val="auto"/>
                <w:sz w:val="18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</w:rPr>
              <w:t>«Тропинка к своему «Я»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1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</w:t>
            </w:r>
          </w:p>
        </w:tc>
      </w:tr>
      <w:tr w:rsidR="00893431" w:rsidRPr="0054418F" w:rsidTr="00527BDF">
        <w:tc>
          <w:tcPr>
            <w:tcW w:w="10598" w:type="dxa"/>
            <w:gridSpan w:val="4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Дополнительное образование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Научное общество «Шаг в будущее»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 И.С.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Школьное телевидение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Сапронов И.С.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Волонтерский отряд «Свет»</w:t>
            </w:r>
          </w:p>
        </w:tc>
        <w:tc>
          <w:tcPr>
            <w:tcW w:w="1276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Руководитель отряда Сергеева Е.Н.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Школьная газета</w:t>
            </w:r>
          </w:p>
        </w:tc>
        <w:tc>
          <w:tcPr>
            <w:tcW w:w="1276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Старшая вожатая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Клуб «Подросток»</w:t>
            </w:r>
          </w:p>
        </w:tc>
        <w:tc>
          <w:tcPr>
            <w:tcW w:w="1276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Социальный педагог (Болдырева Н.П.)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Футбол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Учитель физической культуры (Еськов О.С.)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Баскетбол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Учитель физической культуры 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Волейбол</w:t>
            </w:r>
          </w:p>
        </w:tc>
        <w:tc>
          <w:tcPr>
            <w:tcW w:w="1276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  <w:p w:rsidR="00893431" w:rsidRPr="0054418F" w:rsidRDefault="00893431" w:rsidP="00527BDF">
            <w:pPr>
              <w:pStyle w:val="20"/>
              <w:shd w:val="clear" w:color="auto" w:fill="auto"/>
              <w:spacing w:before="6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(девочки)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  <w:szCs w:val="18"/>
              </w:rPr>
            </w:pPr>
            <w:r w:rsidRPr="0054418F">
              <w:rPr>
                <w:rStyle w:val="295pt0"/>
                <w:color w:val="auto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Учитель физической культуры (</w:t>
            </w:r>
            <w:proofErr w:type="spellStart"/>
            <w:r w:rsidRPr="0054418F">
              <w:rPr>
                <w:rStyle w:val="295pt0"/>
                <w:color w:val="auto"/>
              </w:rPr>
              <w:t>Калуцких</w:t>
            </w:r>
            <w:proofErr w:type="spellEnd"/>
            <w:r w:rsidRPr="0054418F">
              <w:rPr>
                <w:rStyle w:val="295pt0"/>
                <w:color w:val="auto"/>
              </w:rPr>
              <w:t xml:space="preserve"> Е.Е.)</w:t>
            </w:r>
          </w:p>
        </w:tc>
      </w:tr>
      <w:tr w:rsidR="00893431" w:rsidRPr="0054418F" w:rsidTr="00527BDF">
        <w:tc>
          <w:tcPr>
            <w:tcW w:w="10598" w:type="dxa"/>
            <w:gridSpan w:val="4"/>
            <w:vAlign w:val="center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Классное руководство</w:t>
            </w:r>
          </w:p>
          <w:p w:rsidR="00893431" w:rsidRPr="0054418F" w:rsidRDefault="00893431" w:rsidP="00227F95">
            <w:pPr>
              <w:pStyle w:val="20"/>
              <w:shd w:val="clear" w:color="auto" w:fill="auto"/>
              <w:spacing w:before="60" w:line="190" w:lineRule="exact"/>
              <w:jc w:val="center"/>
              <w:rPr>
                <w:rStyle w:val="295pt0"/>
                <w:color w:val="auto"/>
              </w:rPr>
            </w:pPr>
            <w:proofErr w:type="gramStart"/>
            <w:r w:rsidRPr="0054418F">
              <w:rPr>
                <w:rStyle w:val="295pt0"/>
                <w:color w:val="auto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893431" w:rsidRPr="0054418F" w:rsidTr="00527BDF">
        <w:tc>
          <w:tcPr>
            <w:tcW w:w="10598" w:type="dxa"/>
            <w:gridSpan w:val="4"/>
            <w:vAlign w:val="center"/>
          </w:tcPr>
          <w:p w:rsidR="00893431" w:rsidRPr="0054418F" w:rsidRDefault="00893431" w:rsidP="00893431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Основные школьные дела</w:t>
            </w:r>
          </w:p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392" style="position:absolute;left:0;text-align:left;margin-left:213.55pt;margin-top:-.05pt;width:.5pt;height:.5pt;z-index: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393" style="position:absolute;left:0;text-align:left;margin-left:0;margin-top:-.05pt;width:.5pt;height:.5pt;z-index: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89343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394" style="position:absolute;left:0;text-align:left;margin-left:0;margin-top:-.05pt;width:.5pt;height:.5pt;z-index: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395" style="position:absolute;left:0;text-align:left;margin-left:109.6pt;margin-top:-.05pt;width:.5pt;height:.5pt;z-index: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3 тур «Звездопад» творческого  фестиваля МБОУ «Школа №52»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Учителя физической культуры,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Торжественный концерт ко Дню Защитников Отечества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«Урок безопасного поведения в сети Интернет»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ind w:left="2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УВР, учителя информатики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Встреча с членами Курского городского совета ветеранов войны и труда в рамках проекта «Диалоги с Героями»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концерт, посвященный</w:t>
            </w:r>
          </w:p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Международному Женскому дню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Школьный конкурс чтецов творческого фестиваля МБОУ «Школа №52»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МО учителей русского языка и литературы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Праздничный Гала-концерт творческого фестиваля «Звездопад».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Научно-практическая конференция «Интеллект. Творчество. Успех»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фотоконкурс «Мой папа самый лучший!»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Концертная программа «День Матери»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</w:t>
            </w:r>
            <w:r w:rsidR="00EF7CFA">
              <w:rPr>
                <w:rStyle w:val="295pt0"/>
                <w:color w:val="auto"/>
              </w:rPr>
              <w:t>ыжная гонка «Лыжня России - 2024</w:t>
            </w:r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руководитель спортклуба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Игра "Я - гражданин и патриот!", посвященная Дню Конституции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МО истории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"Я - заметный и яркий" при содействии ГИБДД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Заместитель директора по ВР</w:t>
            </w:r>
          </w:p>
        </w:tc>
      </w:tr>
      <w:tr w:rsidR="00893431" w:rsidRPr="0054418F" w:rsidTr="00893431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Заместитель директора по ВР</w:t>
            </w:r>
          </w:p>
        </w:tc>
      </w:tr>
      <w:tr w:rsidR="00893431" w:rsidRPr="0054418F" w:rsidTr="00527BDF">
        <w:tc>
          <w:tcPr>
            <w:tcW w:w="10598" w:type="dxa"/>
            <w:gridSpan w:val="4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Внешкольные мероприятия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24" style="position:absolute;left:0;text-align:left;margin-left:213.55pt;margin-top:-.05pt;width:.5pt;height:.5pt;z-index: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25" style="position:absolute;left:0;text-align:left;margin-left:0;margin-top:-.05pt;width:.5pt;height:.5pt;z-index: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89343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26" style="position:absolute;left:0;text-align:left;margin-left:0;margin-top:-.05pt;width:.5pt;height:.5pt;z-index: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27" style="position:absolute;left:0;text-align:left;margin-left:109.6pt;margin-top:-.05pt;width:.5pt;height:.5pt;z-index: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археологический музей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Экскурсия в музей космонавтики </w:t>
            </w:r>
            <w:proofErr w:type="spellStart"/>
            <w:r w:rsidRPr="0054418F">
              <w:rPr>
                <w:rStyle w:val="295pt0"/>
                <w:color w:val="auto"/>
              </w:rPr>
              <w:t>Н.П.Слепцова</w:t>
            </w:r>
            <w:proofErr w:type="spellEnd"/>
            <w:r w:rsidRPr="0054418F">
              <w:rPr>
                <w:rStyle w:val="295pt0"/>
                <w:color w:val="auto"/>
              </w:rPr>
              <w:t xml:space="preserve"> с демонстрацией фильма (Дворец пионеров и школьников)</w:t>
            </w:r>
          </w:p>
        </w:tc>
        <w:tc>
          <w:tcPr>
            <w:tcW w:w="1276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«Ясную поляну»</w:t>
            </w:r>
          </w:p>
        </w:tc>
        <w:tc>
          <w:tcPr>
            <w:tcW w:w="1276" w:type="dxa"/>
            <w:vAlign w:val="center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март, май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Посещение усадьбы А.А. Фета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март, май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Курской государственной филармонии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893431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«Спасско</w:t>
            </w:r>
            <w:proofErr w:type="gramStart"/>
            <w:r w:rsidRPr="0054418F">
              <w:rPr>
                <w:rStyle w:val="295pt0"/>
                <w:color w:val="auto"/>
              </w:rPr>
              <w:t>е-</w:t>
            </w:r>
            <w:proofErr w:type="gramEnd"/>
            <w:r w:rsidRPr="0054418F">
              <w:rPr>
                <w:rStyle w:val="295pt0"/>
                <w:color w:val="auto"/>
              </w:rPr>
              <w:t xml:space="preserve"> </w:t>
            </w:r>
            <w:proofErr w:type="spellStart"/>
            <w:r w:rsidRPr="0054418F">
              <w:rPr>
                <w:rStyle w:val="295pt0"/>
                <w:color w:val="auto"/>
              </w:rPr>
              <w:t>Лутавиново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proofErr w:type="gramStart"/>
            <w:r w:rsidRPr="0054418F">
              <w:rPr>
                <w:rStyle w:val="295pt0"/>
                <w:color w:val="auto"/>
              </w:rPr>
              <w:t>Экскурсия в города с исторической ценностью (Санкт-Петербург, Москва, Белгород, Воронеж, Тула, Орел и т.д.)</w:t>
            </w:r>
            <w:proofErr w:type="gramEnd"/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Спектакли Курского драматического театра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ind w:left="280" w:hanging="1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10598" w:type="dxa"/>
            <w:gridSpan w:val="4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20"/>
              </w:rPr>
              <w:t>Организация предметно–пространственной среды</w:t>
            </w:r>
          </w:p>
        </w:tc>
      </w:tr>
      <w:tr w:rsidR="00893431" w:rsidRPr="0054418F" w:rsidTr="00527BDF">
        <w:tc>
          <w:tcPr>
            <w:tcW w:w="3652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2" style="position:absolute;left:0;text-align:left;margin-left:213.55pt;margin-top:-.05pt;width:.5pt;height:.5pt;z-index: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893431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3" style="position:absolute;left:0;text-align:left;margin-left:0;margin-top:-.05pt;width:.5pt;height:.5pt;z-index:25208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893431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4" style="position:absolute;left:0;text-align:left;margin-left:0;margin-top:-.05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5" style="position:absolute;left:0;text-align:left;margin-left:109.6pt;margin-top:-.05pt;width:.5pt;height:.5pt;z-index:25208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893431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893431" w:rsidRPr="0054418F" w:rsidTr="00893431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Школьная фотовыставка, посвящённая празднованию Дня города Курска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Выставка декоративно-прикладного творчества 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893431">
        <w:tc>
          <w:tcPr>
            <w:tcW w:w="365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Выставка творческих поделок «Крым - Россия. Точки роста»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ноябрь, март</w:t>
            </w:r>
          </w:p>
        </w:tc>
        <w:tc>
          <w:tcPr>
            <w:tcW w:w="3402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365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ко Дню учителя, Новому году, Дню Защитника Отечества, Международному женскому дню, Дню Победы</w:t>
            </w:r>
          </w:p>
        </w:tc>
        <w:tc>
          <w:tcPr>
            <w:tcW w:w="1276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декабрь, февраль, март, май</w:t>
            </w:r>
          </w:p>
        </w:tc>
        <w:tc>
          <w:tcPr>
            <w:tcW w:w="3402" w:type="dxa"/>
            <w:vAlign w:val="bottom"/>
          </w:tcPr>
          <w:p w:rsidR="00893431" w:rsidRPr="0054418F" w:rsidRDefault="00893431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893431" w:rsidRPr="0054418F" w:rsidTr="00527BDF">
        <w:tc>
          <w:tcPr>
            <w:tcW w:w="10598" w:type="dxa"/>
            <w:gridSpan w:val="4"/>
          </w:tcPr>
          <w:p w:rsidR="00893431" w:rsidRPr="0054418F" w:rsidRDefault="00893431" w:rsidP="00227F95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  <w:sz w:val="19"/>
                <w:szCs w:val="19"/>
              </w:rPr>
            </w:pPr>
            <w:r w:rsidRPr="0054418F">
              <w:rPr>
                <w:rStyle w:val="295pt0"/>
                <w:color w:val="auto"/>
              </w:rPr>
              <w:t>Взаимодействие с родителями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0206A6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6" style="position:absolute;left:0;text-align:left;margin-left:213.55pt;margin-top:-.05pt;width:.5pt;height:.5pt;z-index:25211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0206A6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7" style="position:absolute;left:0;text-align:left;margin-left:0;margin-top:-.05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0206A6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8" style="position:absolute;left:0;text-align:left;margin-left:0;margin-top:-.05pt;width:.5pt;height:.5pt;z-index:25211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9" style="position:absolute;left:0;text-align:left;margin-left:109.6pt;margin-top:-.05pt;width:.5pt;height:.5pt;z-index:25211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0206A6">
        <w:tc>
          <w:tcPr>
            <w:tcW w:w="365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Фестиваль здоровья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апрель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руководители, учителя физической культуры</w:t>
            </w:r>
          </w:p>
        </w:tc>
      </w:tr>
      <w:tr w:rsidR="003B5FD5" w:rsidRPr="0054418F" w:rsidTr="000206A6">
        <w:tc>
          <w:tcPr>
            <w:tcW w:w="365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Цикл профилактических бесед с инспектором ГИБДД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Спортивный праздник «Папа, мама, я - спортивная семья!» 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40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руководители, учителя физической культуры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925E0A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массовая лыжная гонка «Лыжня России - 202</w:t>
            </w:r>
            <w:r w:rsidR="00925E0A">
              <w:rPr>
                <w:rStyle w:val="295pt0"/>
                <w:color w:val="auto"/>
              </w:rPr>
              <w:t>4</w:t>
            </w:r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«День Матери»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руководители.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Конкурс украшения рекреаций школы «Новогоднее волшебство»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Декабрь-январь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Круглый стол «Организация питания в школе» с представителями родительского комитета школы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ноябрь, январь, апрель</w:t>
            </w:r>
          </w:p>
        </w:tc>
        <w:tc>
          <w:tcPr>
            <w:tcW w:w="340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B5FD5" w:rsidRPr="0054418F" w:rsidTr="000206A6">
        <w:tc>
          <w:tcPr>
            <w:tcW w:w="365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«Единый день сдачи ЕГЭ родителями».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Февраль</w:t>
            </w:r>
          </w:p>
        </w:tc>
        <w:tc>
          <w:tcPr>
            <w:tcW w:w="340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руководители.</w:t>
            </w:r>
          </w:p>
        </w:tc>
      </w:tr>
      <w:tr w:rsidR="003B5FD5" w:rsidRPr="0054418F" w:rsidTr="000206A6">
        <w:tc>
          <w:tcPr>
            <w:tcW w:w="365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</w:t>
            </w:r>
            <w:proofErr w:type="spellStart"/>
            <w:r w:rsidRPr="0054418F">
              <w:rPr>
                <w:rStyle w:val="295pt0"/>
                <w:color w:val="auto"/>
              </w:rPr>
              <w:t>Велодень</w:t>
            </w:r>
            <w:proofErr w:type="spellEnd"/>
            <w:r w:rsidRPr="0054418F">
              <w:rPr>
                <w:rStyle w:val="295pt0"/>
                <w:color w:val="auto"/>
              </w:rPr>
              <w:t>»</w:t>
            </w:r>
          </w:p>
        </w:tc>
        <w:tc>
          <w:tcPr>
            <w:tcW w:w="1276" w:type="dxa"/>
            <w:vAlign w:val="center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.</w:t>
            </w:r>
            <w:r w:rsidRPr="0054418F">
              <w:rPr>
                <w:color w:val="auto"/>
                <w:sz w:val="18"/>
              </w:rPr>
              <w:t xml:space="preserve"> Заместитель директора по ВР</w:t>
            </w:r>
            <w:r w:rsidRPr="0054418F">
              <w:rPr>
                <w:rStyle w:val="295pt0"/>
                <w:color w:val="auto"/>
              </w:rPr>
              <w:t>, учителя физической культуры</w:t>
            </w:r>
          </w:p>
        </w:tc>
      </w:tr>
      <w:tr w:rsidR="003B5FD5" w:rsidRPr="0054418F" w:rsidTr="000206A6">
        <w:tc>
          <w:tcPr>
            <w:tcW w:w="3652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«Санитарная пятница»</w:t>
            </w:r>
          </w:p>
        </w:tc>
        <w:tc>
          <w:tcPr>
            <w:tcW w:w="1276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0206A6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</w:t>
            </w:r>
            <w:r w:rsidRPr="0054418F">
              <w:rPr>
                <w:rStyle w:val="295pt0"/>
                <w:color w:val="auto"/>
              </w:rPr>
              <w:t>, классные руководители</w:t>
            </w:r>
          </w:p>
        </w:tc>
      </w:tr>
      <w:tr w:rsidR="003B5FD5" w:rsidRPr="0054418F" w:rsidTr="00893431">
        <w:tc>
          <w:tcPr>
            <w:tcW w:w="10598" w:type="dxa"/>
            <w:gridSpan w:val="4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Самоуправление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6" style="position:absolute;left:0;text-align:left;margin-left:213.55pt;margin-top:-.05pt;width:.5pt;height:.5pt;z-index:25209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7" style="position:absolute;left:0;text-align:left;margin-left:0;margin-top:-.05pt;width:.5pt;height:.5pt;z-index:25209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8" style="position:absolute;left:0;text-align:left;margin-left:0;margin-top:-.05pt;width:.5pt;height:.5pt;z-index:25209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59" style="position:absolute;left:0;text-align:left;margin-left:109.6pt;margin-top:-.05pt;width:.5pt;height:.5pt;z-index: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Международная акция «Бессмертный полк»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9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«Урок безопасного поведения в сети Интернет»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ind w:left="780" w:firstLine="20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учителя информатики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Школьная благотворительная акция по сбору макулатуры «Подари бумаге вторую жизнь».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апрель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«Кино в театре»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Январь, апрель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Сбор Совета старшеклассников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ind w:left="280" w:hanging="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Сентябрь, октябрь, </w:t>
            </w:r>
            <w:r w:rsidRPr="0054418F">
              <w:rPr>
                <w:rStyle w:val="295pt0"/>
                <w:color w:val="auto"/>
              </w:rPr>
              <w:lastRenderedPageBreak/>
              <w:t>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Заместитель директора по ВР, старшая вожатая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Всероссийская акция "Я - заметный и яркий" при содействии ГИБДД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96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Март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конкурс «Давайте познакомимся»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Заместитель директора по ВР, старшая вожатая, классные руководители</w:t>
            </w:r>
          </w:p>
        </w:tc>
      </w:tr>
      <w:tr w:rsidR="003B5FD5" w:rsidRPr="0054418F" w:rsidTr="000206A6">
        <w:tc>
          <w:tcPr>
            <w:tcW w:w="10598" w:type="dxa"/>
            <w:gridSpan w:val="4"/>
          </w:tcPr>
          <w:p w:rsidR="003B5FD5" w:rsidRPr="0054418F" w:rsidRDefault="003B5FD5" w:rsidP="003B5FD5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 xml:space="preserve">Профилактика и безопасность </w:t>
            </w:r>
          </w:p>
          <w:p w:rsidR="003B5FD5" w:rsidRPr="0054418F" w:rsidRDefault="003B5FD5" w:rsidP="003B5FD5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работы)</w:t>
            </w:r>
          </w:p>
        </w:tc>
      </w:tr>
      <w:tr w:rsidR="003B5FD5" w:rsidRPr="0054418F" w:rsidTr="000206A6">
        <w:tc>
          <w:tcPr>
            <w:tcW w:w="10598" w:type="dxa"/>
            <w:gridSpan w:val="4"/>
          </w:tcPr>
          <w:p w:rsidR="003B5FD5" w:rsidRPr="0054418F" w:rsidRDefault="003B5FD5" w:rsidP="003B5FD5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Социальное партнерство</w:t>
            </w:r>
          </w:p>
          <w:p w:rsidR="003B5FD5" w:rsidRPr="0054418F" w:rsidRDefault="003B5FD5" w:rsidP="003B5FD5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rStyle w:val="295pt0"/>
                <w:color w:val="auto"/>
              </w:rPr>
              <w:t>(согласно индивидуальным планам работы и договорам)</w:t>
            </w:r>
          </w:p>
        </w:tc>
      </w:tr>
      <w:tr w:rsidR="003B5FD5" w:rsidRPr="0054418F" w:rsidTr="00893431">
        <w:tc>
          <w:tcPr>
            <w:tcW w:w="10598" w:type="dxa"/>
            <w:gridSpan w:val="4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Профориентация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0" style="position:absolute;left:0;text-align:left;margin-left:213.55pt;margin-top:-.05pt;width:.5pt;height:.5pt;z-index:25209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1" style="position:absolute;left:0;text-align:left;margin-left:0;margin-top:-.05pt;width:.5pt;height:.5pt;z-index:25209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2" style="position:absolute;left:0;text-align:left;margin-left:0;margin-top:-.05pt;width:.5pt;height:.5pt;z-index:25209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3" style="position:absolute;left:0;text-align:left;margin-left:109.6pt;margin-top:-.05pt;width:.5pt;height:.5pt;z-index:25209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День открытых дверей в университетах города Курска (КГУ, КГМУ, ЮЗГУ)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ind w:left="300" w:hanging="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Экскурсия в Курскую Областную Думу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  <w:sz w:val="18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Встреча с представителями Высшего Военного Училища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69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 акция "Урок цифры"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«Диалог с героями» урок мужества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Совместная работа школьного научного общества «Шаг в будущее» и студенческого научного общества ЮЗГУ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4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УВР, </w:t>
            </w:r>
            <w:proofErr w:type="spellStart"/>
            <w:r w:rsidRPr="0054418F">
              <w:rPr>
                <w:color w:val="auto"/>
                <w:sz w:val="18"/>
              </w:rPr>
              <w:t>Цуканова</w:t>
            </w:r>
            <w:proofErr w:type="spellEnd"/>
            <w:r w:rsidRPr="0054418F">
              <w:rPr>
                <w:color w:val="auto"/>
                <w:sz w:val="18"/>
              </w:rPr>
              <w:t xml:space="preserve"> Н.И.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Цикл психологических занятий с элементами тренинга «</w:t>
            </w:r>
            <w:proofErr w:type="gramStart"/>
            <w:r w:rsidRPr="0054418F">
              <w:rPr>
                <w:rStyle w:val="295pt0"/>
                <w:color w:val="auto"/>
              </w:rPr>
              <w:t>Я-</w:t>
            </w:r>
            <w:proofErr w:type="gramEnd"/>
            <w:r w:rsidRPr="0054418F">
              <w:rPr>
                <w:rStyle w:val="295pt0"/>
                <w:color w:val="auto"/>
              </w:rPr>
              <w:t xml:space="preserve"> особенный»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Педагог-</w:t>
            </w:r>
            <w:proofErr w:type="spellStart"/>
            <w:r w:rsidRPr="0054418F">
              <w:rPr>
                <w:color w:val="auto"/>
                <w:sz w:val="18"/>
              </w:rPr>
              <w:t>психилог</w:t>
            </w:r>
            <w:proofErr w:type="spellEnd"/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Экскурсии на производства города Курска и Курской области в соответствии с планом-графиком федерального проекта «Билет в будущее»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Экскурсии и</w:t>
            </w:r>
          </w:p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профессиональные пробы в рамках проекта «День бизнеса»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Октябрь-ноябрь, декабрь, март,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10598" w:type="dxa"/>
            <w:gridSpan w:val="4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Школьные и социальные медиа</w:t>
            </w:r>
          </w:p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  <w:sz w:val="18"/>
              </w:rPr>
            </w:pP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4" style="position:absolute;left:0;text-align:left;margin-left:213.55pt;margin-top:-.05pt;width:.5pt;height:.5pt;z-index:25209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5" style="position:absolute;left:0;text-align:left;margin-left:0;margin-top:-.05pt;width:.5pt;height:.5pt;z-index:25210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6" style="position:absolute;left:0;text-align:left;margin-left:0;margin-top:-.05pt;width:.5pt;height:.5pt;z-index:25210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7" style="position:absolute;left:0;text-align:left;margin-left:109.6pt;margin-top:-.05pt;width:.5pt;height:.5pt;z-index: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Размещение новостей школы в официальных группах ВК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УВР,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социальной рекламы «Кто, если не мы?!»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Ноябрь-декабрь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Оформление школьной газеты (1 раза в четверть)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Старшая вожатая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и подготовка выпусков школьного телевидения  (ежемесячно)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69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Съемка социальной рекламы «Нет выше звания - Учитель»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Сентябрь-октябрь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Выпуск специальной рубрики «Школа в лицах»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Праздничные выпуски ко Дню учителя, Дню Матери, Дню Отца в Курской области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Е.С..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Съемка социальной рекламы «</w:t>
            </w:r>
            <w:proofErr w:type="spellStart"/>
            <w:r w:rsidRPr="0054418F">
              <w:rPr>
                <w:rStyle w:val="295pt0"/>
                <w:color w:val="auto"/>
              </w:rPr>
              <w:t>Стопнаркотик</w:t>
            </w:r>
            <w:proofErr w:type="spellEnd"/>
            <w:r w:rsidRPr="0054418F">
              <w:rPr>
                <w:rStyle w:val="295pt0"/>
                <w:color w:val="auto"/>
              </w:rPr>
              <w:t>» к окружному конкурсу видеороликов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Сапронова Е.С., старшая вожатая</w:t>
            </w:r>
          </w:p>
        </w:tc>
      </w:tr>
      <w:tr w:rsidR="003B5FD5" w:rsidRPr="0054418F" w:rsidTr="00893431">
        <w:tc>
          <w:tcPr>
            <w:tcW w:w="10598" w:type="dxa"/>
            <w:gridSpan w:val="4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  <w:r w:rsidRPr="0054418F">
              <w:rPr>
                <w:rStyle w:val="295pt0"/>
                <w:color w:val="auto"/>
              </w:rPr>
              <w:t>Детские общественные объединения</w:t>
            </w:r>
          </w:p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rStyle w:val="295pt0"/>
                <w:color w:val="auto"/>
              </w:rPr>
            </w:pP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8" style="position:absolute;left:0;text-align:left;margin-left:213.55pt;margin-top:-.05pt;width:.5pt;height:.5pt;z-index:25210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69" style="position:absolute;left:0;text-align:left;margin-left:0;margin-top:-.05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0" style="position:absolute;left:0;text-align:left;margin-left:0;margin-top:-.05pt;width:.5pt;height:.5pt;z-index:25210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1" style="position:absolute;left:0;text-align:left;margin-left:109.6pt;margin-top:-.05pt;width:.5pt;height:.5pt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Миротворческий форум «Мы - разные, мы - вместе!»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Игра "Я - гражданин и патриот!", посвященная Дню Конституции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«Санитарная пятница»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Октябрь, март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классные руководители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"Курский край - без наркотиков!"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Ноябрь, март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"Фестиваль здорового образа жизни"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83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Праздник, посвященный Дню народного единства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Ноябрь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192D26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 xml:space="preserve"> «Классная встреча Движения первых»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</w:p>
        </w:tc>
      </w:tr>
      <w:tr w:rsidR="003B5FD5" w:rsidRPr="0054418F" w:rsidTr="00893431">
        <w:tc>
          <w:tcPr>
            <w:tcW w:w="10598" w:type="dxa"/>
            <w:gridSpan w:val="4"/>
            <w:vAlign w:val="bottom"/>
          </w:tcPr>
          <w:p w:rsidR="003B5FD5" w:rsidRPr="0054418F" w:rsidRDefault="00227F95" w:rsidP="00227F95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  <w:sz w:val="19"/>
                <w:szCs w:val="19"/>
              </w:rPr>
            </w:pPr>
            <w:proofErr w:type="spellStart"/>
            <w:r w:rsidRPr="0054418F">
              <w:rPr>
                <w:rStyle w:val="295pt0"/>
                <w:color w:val="auto"/>
              </w:rPr>
              <w:t>Волонтерство</w:t>
            </w:r>
            <w:proofErr w:type="spellEnd"/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2" style="position:absolute;left:0;text-align:left;margin-left:213.55pt;margin-top:-.05pt;width:.5pt;height:.5pt;z-index:25210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LKKtd0AAAAG&#10;AQAADwAAAAAAAAAAAAAAAACcBAAAZHJzL2Rvd25yZXYueG1sUEsFBgAAAAAEAAQA8wAAAKYFAAAA&#10;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Дела, 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об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4"/>
                <w:sz w:val="18"/>
                <w:szCs w:val="18"/>
              </w:rPr>
              <w:t>ы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тия, ме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р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оприятия 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spacing w:before="18" w:after="165"/>
              <w:ind w:left="110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Класс</w:t>
            </w:r>
            <w:r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ы</w:t>
            </w:r>
            <w:r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B5FD5" w:rsidRPr="0054418F" w:rsidRDefault="00386F91" w:rsidP="00527BDF">
            <w:pPr>
              <w:spacing w:before="18" w:after="165"/>
              <w:ind w:left="113" w:right="-1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3" style="position:absolute;left:0;text-align:left;margin-left:0;margin-top:-.05pt;width:.5pt;height:.5pt;z-index:25210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Сроки </w:t>
            </w:r>
          </w:p>
        </w:tc>
        <w:tc>
          <w:tcPr>
            <w:tcW w:w="3402" w:type="dxa"/>
          </w:tcPr>
          <w:p w:rsidR="003B5FD5" w:rsidRPr="0054418F" w:rsidRDefault="00386F91" w:rsidP="00527BDF">
            <w:pPr>
              <w:spacing w:before="18" w:after="165"/>
              <w:ind w:lef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4" style="position:absolute;left:0;text-align:left;margin-left:0;margin-top:-.05pt;width:.5pt;height:.5pt;z-index:25210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G5s4UjYAAAAAQEAAA8A&#10;AAAAAAAAAAAAAAAAnAQAAGRycy9kb3ducmV2LnhtbFBLBQYAAAAABAAEAPMAAACh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eastAsia="en-US"/>
              </w:rPr>
              <w:pict>
                <v:shape id="_x0000_s1475" style="position:absolute;left:0;text-align:left;margin-left:109.6pt;margin-top:-.05pt;width:.5pt;height:.5pt;z-index:25211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HOJN/3AAAAAYB&#10;AAAPAAAAAAAAAAAAAAAAAJwEAABkcnMvZG93bnJldi54bWxQSwUGAAAAAAQABADzAAAApQ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Отв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е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т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pacing w:val="-3"/>
                <w:sz w:val="18"/>
                <w:szCs w:val="18"/>
              </w:rPr>
              <w:t>с</w:t>
            </w:r>
            <w:r w:rsidR="003B5FD5" w:rsidRPr="0054418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твенные 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Добровольческая акция «День рождения ветерана» при сотрудничестве с домо</w:t>
            </w:r>
            <w:proofErr w:type="gramStart"/>
            <w:r w:rsidRPr="0054418F">
              <w:rPr>
                <w:rStyle w:val="295pt0"/>
                <w:color w:val="auto"/>
              </w:rPr>
              <w:t>м-</w:t>
            </w:r>
            <w:proofErr w:type="gramEnd"/>
            <w:r w:rsidRPr="0054418F">
              <w:rPr>
                <w:rStyle w:val="295pt0"/>
                <w:color w:val="auto"/>
              </w:rPr>
              <w:t xml:space="preserve"> интернатом для ветеранов войны и труда города Курска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Благотворительная акция Марафон «Мир детства»</w:t>
            </w:r>
          </w:p>
        </w:tc>
        <w:tc>
          <w:tcPr>
            <w:tcW w:w="1276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Сентябрь, май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</w:t>
            </w:r>
          </w:p>
        </w:tc>
      </w:tr>
      <w:tr w:rsidR="003B5FD5" w:rsidRPr="0054418F" w:rsidTr="00893431">
        <w:tc>
          <w:tcPr>
            <w:tcW w:w="365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«Открытка ветерану»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jc w:val="center"/>
              <w:rPr>
                <w:color w:val="auto"/>
                <w:sz w:val="10"/>
                <w:szCs w:val="10"/>
              </w:rPr>
            </w:pPr>
            <w:r w:rsidRPr="0054418F">
              <w:rPr>
                <w:rStyle w:val="295pt0"/>
                <w:rFonts w:eastAsia="Arial Unicode MS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4418F">
              <w:rPr>
                <w:rFonts w:ascii="Times New Roman" w:hAnsi="Times New Roman" w:cs="Times New Roman"/>
                <w:color w:val="auto"/>
                <w:sz w:val="18"/>
                <w:szCs w:val="10"/>
              </w:rPr>
              <w:t>Февраль, май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Образовательный блок в рамках общегородской акции «Об этом должен помнить каждый...», посвященный дню памяти жертв ДТП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Акция «Поделись теплом» - сбор вязаных вещей для ветеранов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Октябрь-ноябрь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Декабрь, март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Городская акция «Покормите птиц зимой»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ind w:left="280"/>
              <w:jc w:val="lef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Январь, декабрь</w:t>
            </w:r>
          </w:p>
        </w:tc>
        <w:tc>
          <w:tcPr>
            <w:tcW w:w="340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8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>Заместитель директора по ВР, старшая 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  <w:tr w:rsidR="003B5FD5" w:rsidRPr="0054418F" w:rsidTr="00893431">
        <w:tc>
          <w:tcPr>
            <w:tcW w:w="3652" w:type="dxa"/>
            <w:vAlign w:val="bottom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Всероссийская</w:t>
            </w:r>
          </w:p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благотворительная акция «Белый цветок»</w:t>
            </w:r>
          </w:p>
        </w:tc>
        <w:tc>
          <w:tcPr>
            <w:tcW w:w="1276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lastRenderedPageBreak/>
              <w:t>10-11</w:t>
            </w:r>
          </w:p>
        </w:tc>
        <w:tc>
          <w:tcPr>
            <w:tcW w:w="2268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190" w:lineRule="exact"/>
              <w:jc w:val="center"/>
              <w:rPr>
                <w:color w:val="auto"/>
              </w:rPr>
            </w:pPr>
            <w:r w:rsidRPr="0054418F">
              <w:rPr>
                <w:rStyle w:val="295pt0"/>
                <w:color w:val="auto"/>
              </w:rPr>
              <w:t>Сентябрь</w:t>
            </w:r>
          </w:p>
        </w:tc>
        <w:tc>
          <w:tcPr>
            <w:tcW w:w="3402" w:type="dxa"/>
          </w:tcPr>
          <w:p w:rsidR="003B5FD5" w:rsidRPr="0054418F" w:rsidRDefault="003B5FD5" w:rsidP="00527BDF">
            <w:pPr>
              <w:pStyle w:val="20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 w:rsidRPr="0054418F">
              <w:rPr>
                <w:color w:val="auto"/>
                <w:sz w:val="18"/>
              </w:rPr>
              <w:t xml:space="preserve">Заместитель директора по ВР, старшая </w:t>
            </w:r>
            <w:r w:rsidRPr="0054418F">
              <w:rPr>
                <w:color w:val="auto"/>
                <w:sz w:val="18"/>
              </w:rPr>
              <w:lastRenderedPageBreak/>
              <w:t>вожатая</w:t>
            </w:r>
            <w:r w:rsidRPr="0054418F">
              <w:rPr>
                <w:rStyle w:val="295pt0"/>
                <w:color w:val="auto"/>
              </w:rPr>
              <w:t>, руководитель волонтерского отряда «Свет», классные руководители</w:t>
            </w:r>
          </w:p>
        </w:tc>
      </w:tr>
    </w:tbl>
    <w:p w:rsidR="00A32A9F" w:rsidRPr="0054418F" w:rsidRDefault="00A32A9F">
      <w:pPr>
        <w:spacing w:line="360" w:lineRule="exact"/>
        <w:rPr>
          <w:color w:val="auto"/>
        </w:rPr>
      </w:pPr>
    </w:p>
    <w:p w:rsidR="006C4DF6" w:rsidRPr="0054418F" w:rsidRDefault="006C4DF6" w:rsidP="00D06347">
      <w:pPr>
        <w:spacing w:line="482" w:lineRule="exact"/>
        <w:ind w:left="1182" w:right="214" w:firstLine="70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6347" w:rsidRPr="0054418F" w:rsidRDefault="00D06347" w:rsidP="00D06347">
      <w:pPr>
        <w:spacing w:line="482" w:lineRule="exact"/>
        <w:ind w:left="1182" w:right="214" w:firstLine="707"/>
        <w:rPr>
          <w:rFonts w:ascii="Times New Roman" w:hAnsi="Times New Roman" w:cs="Times New Roman"/>
          <w:color w:val="auto"/>
        </w:rPr>
      </w:pP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</w:t>
      </w:r>
      <w:r w:rsidRPr="0054418F">
        <w:rPr>
          <w:rFonts w:ascii="Times New Roman" w:hAnsi="Times New Roman" w:cs="Times New Roman"/>
          <w:b/>
          <w:bCs/>
          <w:color w:val="auto"/>
          <w:spacing w:val="3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</w:t>
      </w:r>
      <w:r w:rsidRPr="0054418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н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ых</w:t>
      </w:r>
      <w:r w:rsidRPr="0054418F">
        <w:rPr>
          <w:rFonts w:ascii="Times New Roman" w:hAnsi="Times New Roman" w:cs="Times New Roman"/>
          <w:b/>
          <w:bCs/>
          <w:color w:val="auto"/>
          <w:spacing w:val="3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с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ударст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в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енных</w:t>
      </w:r>
      <w:r w:rsidRPr="0054418F">
        <w:rPr>
          <w:rFonts w:ascii="Times New Roman" w:hAnsi="Times New Roman" w:cs="Times New Roman"/>
          <w:b/>
          <w:bCs/>
          <w:color w:val="auto"/>
          <w:spacing w:val="3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54418F">
        <w:rPr>
          <w:rFonts w:ascii="Times New Roman" w:hAnsi="Times New Roman" w:cs="Times New Roman"/>
          <w:b/>
          <w:bCs/>
          <w:color w:val="auto"/>
          <w:spacing w:val="31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народных</w:t>
      </w:r>
      <w:r w:rsidRPr="0054418F">
        <w:rPr>
          <w:rFonts w:ascii="Times New Roman" w:hAnsi="Times New Roman" w:cs="Times New Roman"/>
          <w:b/>
          <w:bCs/>
          <w:color w:val="auto"/>
          <w:spacing w:val="30"/>
          <w:sz w:val="28"/>
          <w:szCs w:val="28"/>
        </w:rPr>
        <w:t xml:space="preserve"> 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праздников, пам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я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тных дат в календар</w:t>
      </w:r>
      <w:r w:rsidRPr="0054418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н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ом п</w:t>
      </w:r>
      <w:r w:rsidRPr="0054418F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>л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ане </w:t>
      </w:r>
      <w:r w:rsidRPr="0054418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в</w:t>
      </w:r>
      <w:r w:rsidRPr="005441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оспитательной работы. </w:t>
      </w:r>
    </w:p>
    <w:p w:rsidR="005A7B8C" w:rsidRDefault="005A7B8C" w:rsidP="005A7B8C">
      <w:pPr>
        <w:ind w:firstLine="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B8C" w:rsidRDefault="005A7B8C" w:rsidP="005A7B8C">
      <w:pPr>
        <w:ind w:firstLine="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B8C" w:rsidRPr="005A7B8C" w:rsidRDefault="005A7B8C" w:rsidP="005A7B8C">
      <w:pPr>
        <w:ind w:firstLine="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GoBack"/>
      <w:bookmarkEnd w:id="23"/>
      <w:r w:rsidRPr="005A7B8C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 - 200-летие со дня рождения Константина Дмитриевича Ушинского</w:t>
      </w:r>
    </w:p>
    <w:p w:rsidR="005A7B8C" w:rsidRPr="005A7B8C" w:rsidRDefault="005A7B8C" w:rsidP="005A7B8C">
      <w:pPr>
        <w:ind w:firstLine="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B8C">
        <w:rPr>
          <w:rFonts w:ascii="Times New Roman" w:eastAsia="Times New Roman" w:hAnsi="Times New Roman" w:cs="Times New Roman"/>
          <w:b/>
          <w:bCs/>
          <w:sz w:val="28"/>
          <w:szCs w:val="28"/>
        </w:rPr>
        <w:t>(русский педагог, писатель, основоположник научной педагогики в России)</w:t>
      </w:r>
    </w:p>
    <w:p w:rsidR="005A7B8C" w:rsidRPr="005A7B8C" w:rsidRDefault="005A7B8C" w:rsidP="005A7B8C">
      <w:pPr>
        <w:spacing w:after="720"/>
        <w:ind w:firstLine="3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B8C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 - Год педагога и наставника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8140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2218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 2023</w:t>
            </w:r>
          </w:p>
          <w:p w:rsidR="005A7B8C" w:rsidRPr="005A7B8C" w:rsidRDefault="005A7B8C" w:rsidP="005A7B8C">
            <w:pPr>
              <w:tabs>
                <w:tab w:val="left" w:pos="1872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сентября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left" w:pos="188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3 сентября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40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20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знаний</w:t>
            </w:r>
          </w:p>
          <w:p w:rsidR="005A7B8C" w:rsidRPr="005A7B8C" w:rsidRDefault="005A7B8C" w:rsidP="005A7B8C">
            <w:pPr>
              <w:spacing w:after="120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окончания Второй мировой войны</w:t>
            </w:r>
          </w:p>
          <w:p w:rsidR="005A7B8C" w:rsidRPr="005A7B8C" w:rsidRDefault="005A7B8C" w:rsidP="005A7B8C">
            <w:pPr>
              <w:spacing w:after="120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солидарности в борьбе с терроризмом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2218" w:type="dxa"/>
            <w:shd w:val="clear" w:color="auto" w:fill="auto"/>
          </w:tcPr>
          <w:p w:rsidR="005A7B8C" w:rsidRPr="005A7B8C" w:rsidRDefault="005A7B8C" w:rsidP="005A7B8C">
            <w:pPr>
              <w:tabs>
                <w:tab w:val="right" w:pos="2081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сентября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6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 сентября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13 сентября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40" w:type="dxa"/>
            <w:shd w:val="clear" w:color="auto" w:fill="auto"/>
          </w:tcPr>
          <w:p w:rsidR="005A7B8C" w:rsidRPr="005A7B8C" w:rsidRDefault="005A7B8C" w:rsidP="005A7B8C">
            <w:pPr>
              <w:spacing w:after="100" w:line="257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распространения грамотности</w:t>
            </w:r>
          </w:p>
          <w:p w:rsidR="005A7B8C" w:rsidRPr="005A7B8C" w:rsidRDefault="005A7B8C" w:rsidP="005A7B8C">
            <w:pPr>
              <w:spacing w:after="100" w:line="257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памяти жертв фашизма</w:t>
            </w:r>
          </w:p>
          <w:p w:rsidR="005A7B8C" w:rsidRPr="005A7B8C" w:rsidRDefault="005A7B8C" w:rsidP="005A7B8C">
            <w:pPr>
              <w:spacing w:after="100" w:line="257" w:lineRule="auto"/>
              <w:ind w:left="3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100 лет со дня рождения советской партизанки Зои Космодемьянской (1923 -1941)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218" w:type="dxa"/>
            <w:shd w:val="clear" w:color="auto" w:fill="auto"/>
          </w:tcPr>
          <w:p w:rsidR="005A7B8C" w:rsidRPr="005A7B8C" w:rsidRDefault="005A7B8C" w:rsidP="005A7B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27 сентября -</w:t>
            </w:r>
          </w:p>
        </w:tc>
        <w:tc>
          <w:tcPr>
            <w:tcW w:w="8140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20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работника дошкольного образования</w:t>
            </w:r>
          </w:p>
          <w:p w:rsidR="005A7B8C" w:rsidRPr="005A7B8C" w:rsidRDefault="005A7B8C" w:rsidP="005A7B8C">
            <w:pPr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туризма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2218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 2023</w:t>
            </w:r>
          </w:p>
          <w:p w:rsidR="005A7B8C" w:rsidRPr="005A7B8C" w:rsidRDefault="005A7B8C" w:rsidP="005A7B8C">
            <w:pPr>
              <w:tabs>
                <w:tab w:val="left" w:pos="1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октября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40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20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пожилых людей</w:t>
            </w:r>
          </w:p>
          <w:p w:rsidR="005A7B8C" w:rsidRPr="005A7B8C" w:rsidRDefault="005A7B8C" w:rsidP="005A7B8C">
            <w:pPr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2218" w:type="dxa"/>
            <w:shd w:val="clear" w:color="auto" w:fill="auto"/>
          </w:tcPr>
          <w:p w:rsidR="005A7B8C" w:rsidRPr="005A7B8C" w:rsidRDefault="005A7B8C" w:rsidP="005A7B8C">
            <w:pPr>
              <w:tabs>
                <w:tab w:val="right" w:pos="208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4 октября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5 октября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63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15 октября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25 октября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 2023</w:t>
            </w:r>
          </w:p>
          <w:p w:rsidR="005A7B8C" w:rsidRPr="005A7B8C" w:rsidRDefault="005A7B8C" w:rsidP="005A7B8C">
            <w:pPr>
              <w:tabs>
                <w:tab w:val="right" w:pos="208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4 ноября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81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ноября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40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00" w:line="252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защиты животных</w:t>
            </w:r>
          </w:p>
          <w:p w:rsidR="005A7B8C" w:rsidRPr="005A7B8C" w:rsidRDefault="005A7B8C" w:rsidP="005A7B8C">
            <w:pPr>
              <w:spacing w:after="100" w:line="252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учителя</w:t>
            </w:r>
          </w:p>
          <w:p w:rsidR="005A7B8C" w:rsidRPr="005A7B8C" w:rsidRDefault="005A7B8C" w:rsidP="005A7B8C">
            <w:pPr>
              <w:spacing w:after="100" w:line="252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отца в России</w:t>
            </w:r>
          </w:p>
          <w:p w:rsidR="005A7B8C" w:rsidRPr="005A7B8C" w:rsidRDefault="005A7B8C" w:rsidP="005A7B8C">
            <w:pPr>
              <w:spacing w:after="540" w:line="252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школьных библиотек</w:t>
            </w:r>
          </w:p>
          <w:p w:rsidR="005A7B8C" w:rsidRPr="005A7B8C" w:rsidRDefault="005A7B8C" w:rsidP="005A7B8C">
            <w:pPr>
              <w:spacing w:after="100" w:line="252" w:lineRule="auto"/>
              <w:ind w:firstLine="3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народного единства</w:t>
            </w:r>
          </w:p>
          <w:p w:rsidR="005A7B8C" w:rsidRPr="005A7B8C" w:rsidRDefault="005A7B8C" w:rsidP="005A7B8C">
            <w:pPr>
              <w:spacing w:after="100" w:line="252" w:lineRule="auto"/>
              <w:ind w:left="3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памяти погибших при исполнении служебных </w:t>
            </w:r>
            <w:proofErr w:type="gram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обязанностей сотрудников органов внутренних дел России</w:t>
            </w:r>
            <w:proofErr w:type="gramEnd"/>
          </w:p>
        </w:tc>
      </w:tr>
    </w:tbl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  <w:r w:rsidRPr="005A7B8C">
        <w:rPr>
          <w:rFonts w:ascii="Microsoft Sans Serif" w:eastAsia="Microsoft Sans Serif" w:hAnsi="Microsoft Sans Serif" w:cs="Microsoft Sans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8194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tabs>
                <w:tab w:val="right" w:pos="2078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 ноября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26 ноября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30 ноября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 2023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3 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начала Нюрнбергского процесса</w:t>
            </w:r>
          </w:p>
          <w:p w:rsidR="005A7B8C" w:rsidRPr="005A7B8C" w:rsidRDefault="005A7B8C" w:rsidP="005A7B8C">
            <w:pPr>
              <w:spacing w:after="120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матери в России</w:t>
            </w:r>
          </w:p>
          <w:p w:rsidR="005A7B8C" w:rsidRPr="005A7B8C" w:rsidRDefault="005A7B8C" w:rsidP="005A7B8C">
            <w:pPr>
              <w:spacing w:after="560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Государственного герба Российской Федерации</w:t>
            </w:r>
          </w:p>
          <w:p w:rsidR="005A7B8C" w:rsidRPr="005A7B8C" w:rsidRDefault="005A7B8C" w:rsidP="005A7B8C">
            <w:pPr>
              <w:spacing w:after="120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  <w:p w:rsidR="005A7B8C" w:rsidRPr="005A7B8C" w:rsidRDefault="005A7B8C" w:rsidP="005A7B8C">
            <w:pPr>
              <w:spacing w:after="120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5 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numPr>
                <w:ilvl w:val="0"/>
                <w:numId w:val="23"/>
              </w:numPr>
              <w:tabs>
                <w:tab w:val="left" w:pos="192"/>
                <w:tab w:val="right" w:pos="2078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numPr>
                <w:ilvl w:val="0"/>
                <w:numId w:val="23"/>
              </w:numPr>
              <w:tabs>
                <w:tab w:val="left" w:pos="192"/>
                <w:tab w:val="right" w:pos="2078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numPr>
                <w:ilvl w:val="0"/>
                <w:numId w:val="23"/>
              </w:numPr>
              <w:tabs>
                <w:tab w:val="left" w:pos="322"/>
                <w:tab w:val="right" w:pos="20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12 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25 декабря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</w:tcPr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добровольца (волонтера) в России</w:t>
            </w:r>
          </w:p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художника</w:t>
            </w:r>
          </w:p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Героев Отечества</w:t>
            </w:r>
          </w:p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прав человека</w:t>
            </w:r>
          </w:p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Конституции Российской Федерации</w:t>
            </w:r>
          </w:p>
          <w:p w:rsidR="005A7B8C" w:rsidRPr="005A7B8C" w:rsidRDefault="005A7B8C" w:rsidP="005A7B8C">
            <w:pPr>
              <w:spacing w:after="100" w:line="259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:rsidR="005A7B8C" w:rsidRPr="005A7B8C" w:rsidRDefault="005A7B8C" w:rsidP="005A7B8C">
            <w:pPr>
              <w:tabs>
                <w:tab w:val="left" w:pos="1848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25 января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left" w:pos="1848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27 января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российского студенчества</w:t>
            </w:r>
          </w:p>
          <w:p w:rsidR="005A7B8C" w:rsidRPr="005A7B8C" w:rsidRDefault="005A7B8C" w:rsidP="005A7B8C">
            <w:pPr>
              <w:spacing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80 лет со дня полного освобождения Ленинграда</w:t>
            </w:r>
          </w:p>
          <w:p w:rsidR="005A7B8C" w:rsidRPr="005A7B8C" w:rsidRDefault="005A7B8C" w:rsidP="005A7B8C">
            <w:pPr>
              <w:spacing w:after="100" w:line="259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от фашистской блокады (27 января 1944)</w:t>
            </w:r>
          </w:p>
          <w:p w:rsidR="005A7B8C" w:rsidRPr="005A7B8C" w:rsidRDefault="005A7B8C" w:rsidP="005A7B8C">
            <w:pPr>
              <w:spacing w:after="100" w:line="259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Аушвиц-Биркенау</w:t>
            </w:r>
            <w:proofErr w:type="spell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(Освенцима) - День памяти жертв Холокоста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 2024</w:t>
            </w:r>
          </w:p>
          <w:p w:rsidR="005A7B8C" w:rsidRPr="005A7B8C" w:rsidRDefault="005A7B8C" w:rsidP="005A7B8C">
            <w:pPr>
              <w:tabs>
                <w:tab w:val="left" w:pos="1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 февраля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9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разгрома советскими войсками немецко-фашистских вой</w:t>
            </w:r>
            <w:proofErr w:type="gram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ск в Ст</w:t>
            </w:r>
            <w:proofErr w:type="gram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алинградской битве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tabs>
                <w:tab w:val="left" w:pos="192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февраля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</w:tcPr>
          <w:p w:rsidR="005A7B8C" w:rsidRPr="005A7B8C" w:rsidRDefault="005A7B8C" w:rsidP="005A7B8C">
            <w:pPr>
              <w:spacing w:line="262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tabs>
                <w:tab w:val="left" w:pos="191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15 февраля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</w:tcPr>
          <w:p w:rsidR="005A7B8C" w:rsidRPr="005A7B8C" w:rsidRDefault="005A7B8C" w:rsidP="005A7B8C">
            <w:pPr>
              <w:spacing w:line="257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79" w:type="dxa"/>
            <w:shd w:val="clear" w:color="auto" w:fill="auto"/>
          </w:tcPr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21 февраля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7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23 февраля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 2024</w:t>
            </w:r>
          </w:p>
          <w:p w:rsidR="005A7B8C" w:rsidRPr="005A7B8C" w:rsidRDefault="005A7B8C" w:rsidP="005A7B8C">
            <w:pPr>
              <w:tabs>
                <w:tab w:val="right" w:pos="2078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марта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right" w:pos="206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14 марта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</w:tcPr>
          <w:p w:rsidR="005A7B8C" w:rsidRPr="005A7B8C" w:rsidRDefault="005A7B8C" w:rsidP="005A7B8C">
            <w:pPr>
              <w:spacing w:after="100" w:line="262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день родного языка</w:t>
            </w:r>
          </w:p>
          <w:p w:rsidR="005A7B8C" w:rsidRPr="005A7B8C" w:rsidRDefault="005A7B8C" w:rsidP="005A7B8C">
            <w:pPr>
              <w:spacing w:after="540" w:line="262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  <w:p w:rsidR="005A7B8C" w:rsidRPr="005A7B8C" w:rsidRDefault="005A7B8C" w:rsidP="005A7B8C">
            <w:pPr>
              <w:spacing w:after="100" w:line="262" w:lineRule="auto"/>
              <w:ind w:firstLine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женский день</w:t>
            </w:r>
          </w:p>
          <w:p w:rsidR="005A7B8C" w:rsidRPr="005A7B8C" w:rsidRDefault="005A7B8C" w:rsidP="005A7B8C">
            <w:pPr>
              <w:spacing w:after="320" w:line="262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179" w:type="dxa"/>
            <w:shd w:val="clear" w:color="auto" w:fill="auto"/>
            <w:vAlign w:val="bottom"/>
          </w:tcPr>
          <w:p w:rsidR="005A7B8C" w:rsidRPr="005A7B8C" w:rsidRDefault="005A7B8C" w:rsidP="005A7B8C">
            <w:pPr>
              <w:tabs>
                <w:tab w:val="left" w:pos="1834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18 марта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  <w:p w:rsidR="005A7B8C" w:rsidRPr="005A7B8C" w:rsidRDefault="005A7B8C" w:rsidP="005A7B8C">
            <w:pPr>
              <w:tabs>
                <w:tab w:val="left" w:pos="183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27 марта</w:t>
            </w: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</w:t>
            </w:r>
          </w:p>
        </w:tc>
        <w:tc>
          <w:tcPr>
            <w:tcW w:w="8194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348" w:lineRule="auto"/>
              <w:ind w:left="38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 лет со Дня воссоединения Крыма с Россией Всемирный день театра</w:t>
            </w:r>
          </w:p>
        </w:tc>
      </w:tr>
    </w:tbl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  <w:r w:rsidRPr="005A7B8C">
        <w:rPr>
          <w:rFonts w:ascii="Microsoft Sans Serif" w:eastAsia="Microsoft Sans Serif" w:hAnsi="Microsoft Sans Serif" w:cs="Microsoft Sans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539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 2024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7 апреля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12 апреля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19 апреля</w:t>
            </w:r>
          </w:p>
        </w:tc>
        <w:tc>
          <w:tcPr>
            <w:tcW w:w="8539" w:type="dxa"/>
            <w:shd w:val="clear" w:color="auto" w:fill="auto"/>
            <w:vAlign w:val="bottom"/>
          </w:tcPr>
          <w:p w:rsidR="005A7B8C" w:rsidRPr="005A7B8C" w:rsidRDefault="005A7B8C" w:rsidP="005A7B8C">
            <w:pPr>
              <w:numPr>
                <w:ilvl w:val="0"/>
                <w:numId w:val="24"/>
              </w:numPr>
              <w:tabs>
                <w:tab w:val="left" w:pos="623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здоровья</w:t>
            </w:r>
          </w:p>
          <w:p w:rsidR="005A7B8C" w:rsidRPr="005A7B8C" w:rsidRDefault="005A7B8C" w:rsidP="005A7B8C">
            <w:pPr>
              <w:spacing w:after="120" w:line="259" w:lineRule="auto"/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космонавтики</w:t>
            </w:r>
          </w:p>
          <w:p w:rsidR="005A7B8C" w:rsidRPr="005A7B8C" w:rsidRDefault="005A7B8C" w:rsidP="005A7B8C">
            <w:pPr>
              <w:numPr>
                <w:ilvl w:val="0"/>
                <w:numId w:val="24"/>
              </w:numPr>
              <w:tabs>
                <w:tab w:val="left" w:pos="623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22 апреля</w:t>
            </w:r>
          </w:p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27 апреля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Всемирный день Земли</w:t>
            </w:r>
          </w:p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российского парламентаризма</w:t>
            </w:r>
          </w:p>
        </w:tc>
      </w:tr>
    </w:tbl>
    <w:p w:rsidR="005A7B8C" w:rsidRPr="005A7B8C" w:rsidRDefault="005A7B8C" w:rsidP="005A7B8C">
      <w:pPr>
        <w:ind w:left="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B8C">
        <w:rPr>
          <w:rFonts w:ascii="Times New Roman" w:eastAsia="Times New Roman" w:hAnsi="Times New Roman" w:cs="Times New Roman"/>
          <w:b/>
          <w:bCs/>
          <w:sz w:val="28"/>
          <w:szCs w:val="28"/>
        </w:rPr>
        <w:t>Май 2024</w:t>
      </w:r>
    </w:p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539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мая</w:t>
            </w:r>
          </w:p>
        </w:tc>
        <w:tc>
          <w:tcPr>
            <w:tcW w:w="8539" w:type="dxa"/>
            <w:shd w:val="clear" w:color="auto" w:fill="auto"/>
            <w:vAlign w:val="bottom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Праздник Весны и Труда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Победы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18 мая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Международный день музеев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19 мая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детских общественных организаций России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spacing w:after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24 мая</w:t>
            </w:r>
          </w:p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 2024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славянской письменности и культуры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защиты детей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6 июня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русского языка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России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22 июня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памяти и скорби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spacing w:after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29 июня</w:t>
            </w:r>
          </w:p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Июль 2024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молодежи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8539" w:type="dxa"/>
            <w:shd w:val="clear" w:color="auto" w:fill="auto"/>
          </w:tcPr>
          <w:p w:rsidR="005A7B8C" w:rsidRPr="005A7B8C" w:rsidRDefault="005A7B8C" w:rsidP="005A7B8C">
            <w:pPr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семьи, любви и верности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1987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28 июля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 2024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 августа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22 августа</w:t>
            </w:r>
          </w:p>
          <w:p w:rsidR="005A7B8C" w:rsidRPr="005A7B8C" w:rsidRDefault="005A7B8C" w:rsidP="005A7B8C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Т</w:t>
            </w:r>
            <w:proofErr w:type="gramStart"/>
            <w:r w:rsidRPr="005A7B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proofErr w:type="gram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8539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after="560"/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Военно-морского флота</w:t>
            </w:r>
          </w:p>
          <w:p w:rsidR="005A7B8C" w:rsidRPr="005A7B8C" w:rsidRDefault="005A7B8C" w:rsidP="005A7B8C">
            <w:pPr>
              <w:spacing w:after="120"/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физкультурника</w:t>
            </w:r>
          </w:p>
          <w:p w:rsidR="005A7B8C" w:rsidRPr="005A7B8C" w:rsidRDefault="005A7B8C" w:rsidP="005A7B8C">
            <w:pPr>
              <w:spacing w:after="120"/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Государственного флага Российской Федерации</w:t>
            </w:r>
          </w:p>
          <w:p w:rsidR="005A7B8C" w:rsidRPr="005A7B8C" w:rsidRDefault="005A7B8C" w:rsidP="005A7B8C">
            <w:pPr>
              <w:spacing w:after="340"/>
              <w:ind w:firstLine="5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российского кино</w:t>
            </w:r>
          </w:p>
        </w:tc>
      </w:tr>
    </w:tbl>
    <w:p w:rsidR="005A7B8C" w:rsidRPr="005A7B8C" w:rsidRDefault="005A7B8C" w:rsidP="005A7B8C">
      <w:pPr>
        <w:spacing w:after="339" w:line="1" w:lineRule="exact"/>
        <w:rPr>
          <w:rFonts w:ascii="Microsoft Sans Serif" w:eastAsia="Microsoft Sans Serif" w:hAnsi="Microsoft Sans Serif" w:cs="Microsoft Sans Serif"/>
        </w:rPr>
      </w:pPr>
    </w:p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:rsidR="005A7B8C" w:rsidRPr="005A7B8C" w:rsidRDefault="005A7B8C" w:rsidP="005A7B8C">
      <w:pPr>
        <w:ind w:left="3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B8C">
        <w:rPr>
          <w:rFonts w:ascii="Times New Roman" w:eastAsia="Times New Roman" w:hAnsi="Times New Roman" w:cs="Times New Roman"/>
          <w:b/>
          <w:bCs/>
          <w:sz w:val="28"/>
          <w:szCs w:val="28"/>
        </w:rPr>
        <w:t>Юбилейные даты со дня рождения писателей, музыкантов, художников и других деятелей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543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7 сентября</w:t>
            </w:r>
          </w:p>
        </w:tc>
        <w:tc>
          <w:tcPr>
            <w:tcW w:w="8543" w:type="dxa"/>
            <w:shd w:val="clear" w:color="auto" w:fill="auto"/>
          </w:tcPr>
          <w:p w:rsidR="005A7B8C" w:rsidRPr="005A7B8C" w:rsidRDefault="005A7B8C" w:rsidP="005A7B8C">
            <w:pPr>
              <w:spacing w:line="254" w:lineRule="auto"/>
              <w:ind w:left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сентября</w:t>
            </w:r>
          </w:p>
        </w:tc>
        <w:tc>
          <w:tcPr>
            <w:tcW w:w="8543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2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- 100 лет со дня рождения советского поэта Расула Гамзатова (1923 - 2003)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98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9 сентября</w:t>
            </w:r>
          </w:p>
        </w:tc>
        <w:tc>
          <w:tcPr>
            <w:tcW w:w="8543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7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- 195 лет со дня рождения русского писателя Льва Николаевича Толстого (1828 - 1910)</w:t>
            </w:r>
          </w:p>
        </w:tc>
      </w:tr>
    </w:tbl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  <w:r w:rsidRPr="005A7B8C">
        <w:rPr>
          <w:rFonts w:ascii="Microsoft Sans Serif" w:eastAsia="Microsoft Sans Serif" w:hAnsi="Microsoft Sans Serif" w:cs="Microsoft Sans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8597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 сентября</w:t>
            </w:r>
          </w:p>
        </w:tc>
        <w:tc>
          <w:tcPr>
            <w:tcW w:w="8597" w:type="dxa"/>
            <w:shd w:val="clear" w:color="auto" w:fill="auto"/>
          </w:tcPr>
          <w:p w:rsidR="005A7B8C" w:rsidRPr="005A7B8C" w:rsidRDefault="005A7B8C" w:rsidP="005A7B8C">
            <w:pPr>
              <w:spacing w:line="262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- 105 лет со дня рождения педагога Василия Александровича Сухомлинского (1918 -1970)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8597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4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- 150 лет со дня рождения писателя Вячеслава Яковлевича Шишкова (1873-1945)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9 ноября</w:t>
            </w:r>
          </w:p>
        </w:tc>
        <w:tc>
          <w:tcPr>
            <w:tcW w:w="8597" w:type="dxa"/>
            <w:shd w:val="clear" w:color="auto" w:fill="auto"/>
          </w:tcPr>
          <w:p w:rsidR="005A7B8C" w:rsidRPr="005A7B8C" w:rsidRDefault="005A7B8C" w:rsidP="005A7B8C">
            <w:pPr>
              <w:spacing w:line="25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- 205 лет со дня рождения писателя Ивана Сергеевича Тургенева (1818-1883)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 ноября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6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- 135 лет со дня рождения ученого, авиаконструктора Андрея Николаевича Туполева (1888-1972)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23 ноября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- 115 лет со дня рождения советского писателя Николая Николаевича Носова (1908 - 1976)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62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- 220 лет со дня рождения поэта Федора Ивановича Тютчева (1803-1873)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19 января (31 января)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- 190 лет со дня рождения русского мецената, собирателя живописи Сергея Михайловича Третьякова (1834-1892)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22 января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- 120 лет со дня рождения советского детского писателя Аркадия Петровича Гайдара (1904-1941)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5 февраля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- 120 лет со дня </w:t>
            </w:r>
            <w:proofErr w:type="gram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 героя Великой Отечественной войны Александра Матвеевича</w:t>
            </w:r>
            <w:proofErr w:type="gram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Матросова (1924-1943)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- 190 лет со дня рождения русского учёного Дмитрия Ивановича Менделеева (1834-1907)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11 февраля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- 130 лет со дня рождения российского детского писателя Виталия Валентиновича Бианки (1894-1959)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13 февраля</w:t>
            </w:r>
          </w:p>
        </w:tc>
        <w:tc>
          <w:tcPr>
            <w:tcW w:w="85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- 255 лет со дня рождения русского писателя и баснописца Ивана Андреевича Крылова (1769-1844)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4 марта</w:t>
            </w:r>
          </w:p>
        </w:tc>
        <w:tc>
          <w:tcPr>
            <w:tcW w:w="8597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4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- 165 лет со дня рождения русского физика Александра Степановича Попова (1859-1906)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97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9 марта</w:t>
            </w:r>
          </w:p>
        </w:tc>
        <w:tc>
          <w:tcPr>
            <w:tcW w:w="8597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9" w:lineRule="auto"/>
              <w:ind w:left="440" w:hanging="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- 90 лет со дня рождения советского лётчика-космонавта Юрия Гагарина (1934-1968)</w:t>
            </w:r>
          </w:p>
        </w:tc>
      </w:tr>
    </w:tbl>
    <w:p w:rsidR="005A7B8C" w:rsidRPr="005A7B8C" w:rsidRDefault="005A7B8C" w:rsidP="005A7B8C">
      <w:pPr>
        <w:spacing w:line="1" w:lineRule="exact"/>
        <w:rPr>
          <w:rFonts w:ascii="Microsoft Sans Serif" w:eastAsia="Microsoft Sans Serif" w:hAnsi="Microsoft Sans Serif" w:cs="Microsoft Sans Serif"/>
        </w:rPr>
      </w:pPr>
      <w:r w:rsidRPr="005A7B8C">
        <w:rPr>
          <w:rFonts w:ascii="Microsoft Sans Serif" w:eastAsia="Microsoft Sans Serif" w:hAnsi="Microsoft Sans Serif" w:cs="Microsoft Sans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8698"/>
      </w:tblGrid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 марта</w:t>
            </w:r>
          </w:p>
        </w:tc>
        <w:tc>
          <w:tcPr>
            <w:tcW w:w="8698" w:type="dxa"/>
            <w:shd w:val="clear" w:color="auto" w:fill="auto"/>
          </w:tcPr>
          <w:p w:rsidR="005A7B8C" w:rsidRPr="005A7B8C" w:rsidRDefault="005A7B8C" w:rsidP="005A7B8C">
            <w:pPr>
              <w:spacing w:line="259" w:lineRule="auto"/>
              <w:ind w:left="580"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180 лет со дня рождения композитора Николая Андреевича Римского-Корсакова (1844-1908)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64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- 185 лет со дня рождения композитора Модеста Петровича Мусоргского (1839-1881)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апреля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9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- 215 лет со дня рождения писателя Николая Васильевича Гоголя (1809-1852)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4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- 185 лет со дня рождения русского географа Николая Михайловича Пржевальского (1839-1888)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 мая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after="100" w:line="257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- 295 лет со дня рождения российской императрицы Екатерины II (1729-1796)</w:t>
            </w:r>
          </w:p>
          <w:p w:rsidR="005A7B8C" w:rsidRPr="005A7B8C" w:rsidRDefault="005A7B8C" w:rsidP="005A7B8C">
            <w:pPr>
              <w:spacing w:line="257" w:lineRule="auto"/>
              <w:ind w:left="580"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100 лет со дня рождения писателя Виктора Петровича Астафьева (1924-2001)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7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- 220 лет со дня рождения русского композитора Михаила Ивановича Глинки (1804-1857)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2 июня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- 120 лет со дня рождения русского писателя Николая </w:t>
            </w:r>
            <w:proofErr w:type="spell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Корнеевича</w:t>
            </w:r>
            <w:proofErr w:type="spell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Чуковского (1904-1965)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6 июня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- 225 лет со дня рождения русского поэта и писателя Александра Сергеевича Пушкина (1799-1837)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7 июня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4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- 230 лет со дня рождения русского поэта Петра Яковлевича Чаадаева (1794-1856)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2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- 130 лет со дня рождения советского физика Петра Леонидовича </w:t>
            </w:r>
            <w:proofErr w:type="spellStart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Капицы</w:t>
            </w:r>
            <w:proofErr w:type="spellEnd"/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(1894-1984)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836" w:type="dxa"/>
            <w:shd w:val="clear" w:color="auto" w:fill="auto"/>
          </w:tcPr>
          <w:p w:rsidR="005A7B8C" w:rsidRPr="005A7B8C" w:rsidRDefault="005A7B8C" w:rsidP="005A7B8C">
            <w:pPr>
              <w:spacing w:before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5 августа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A7B8C" w:rsidRPr="005A7B8C" w:rsidRDefault="005A7B8C" w:rsidP="005A7B8C">
            <w:pPr>
              <w:spacing w:line="252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- 180 лет со дня рождения русского художника Ильи Ефимовича Репина (1844-1930)</w:t>
            </w:r>
          </w:p>
        </w:tc>
      </w:tr>
      <w:tr w:rsidR="005A7B8C" w:rsidRPr="005A7B8C" w:rsidTr="00231F6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5A7B8C" w:rsidRPr="005A7B8C" w:rsidRDefault="005A7B8C" w:rsidP="005A7B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10 августа</w:t>
            </w:r>
          </w:p>
        </w:tc>
        <w:tc>
          <w:tcPr>
            <w:tcW w:w="8698" w:type="dxa"/>
            <w:shd w:val="clear" w:color="auto" w:fill="auto"/>
            <w:vAlign w:val="bottom"/>
          </w:tcPr>
          <w:p w:rsidR="005A7B8C" w:rsidRPr="005A7B8C" w:rsidRDefault="005A7B8C" w:rsidP="005A7B8C">
            <w:pPr>
              <w:spacing w:line="252" w:lineRule="auto"/>
              <w:ind w:left="580" w:hanging="5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B8C">
              <w:rPr>
                <w:rFonts w:ascii="Times New Roman" w:eastAsia="Times New Roman" w:hAnsi="Times New Roman" w:cs="Times New Roman"/>
                <w:sz w:val="26"/>
                <w:szCs w:val="26"/>
              </w:rPr>
              <w:t>- 130 лет со дня рождения писателя Михаила Михайловича Зощенко (1894-1958)</w:t>
            </w:r>
          </w:p>
        </w:tc>
      </w:tr>
    </w:tbl>
    <w:p w:rsidR="005A7B8C" w:rsidRPr="005A7B8C" w:rsidRDefault="005A7B8C" w:rsidP="005A7B8C">
      <w:pPr>
        <w:rPr>
          <w:rFonts w:ascii="Microsoft Sans Serif" w:eastAsia="Microsoft Sans Serif" w:hAnsi="Microsoft Sans Serif" w:cs="Microsoft Sans Serif"/>
        </w:rPr>
      </w:pPr>
    </w:p>
    <w:p w:rsidR="00D06347" w:rsidRPr="0054418F" w:rsidRDefault="00D06347" w:rsidP="00D06347">
      <w:pPr>
        <w:rPr>
          <w:rFonts w:ascii="Times New Roman" w:hAnsi="Times New Roman"/>
          <w:color w:val="auto"/>
        </w:rPr>
      </w:pPr>
    </w:p>
    <w:p w:rsidR="00D06347" w:rsidRPr="0054418F" w:rsidRDefault="00D06347" w:rsidP="00D06347">
      <w:pPr>
        <w:rPr>
          <w:rFonts w:ascii="Times New Roman" w:hAnsi="Times New Roman"/>
          <w:color w:val="auto"/>
        </w:rPr>
      </w:pPr>
    </w:p>
    <w:p w:rsidR="00D06347" w:rsidRPr="0054418F" w:rsidRDefault="00D06347" w:rsidP="00D06347">
      <w:pPr>
        <w:rPr>
          <w:rFonts w:ascii="Times New Roman" w:hAnsi="Times New Roman"/>
          <w:color w:val="auto"/>
        </w:rPr>
      </w:pPr>
    </w:p>
    <w:p w:rsidR="00D06347" w:rsidRPr="0054418F" w:rsidRDefault="00D06347" w:rsidP="00D06347">
      <w:pPr>
        <w:rPr>
          <w:rFonts w:ascii="Times New Roman" w:hAnsi="Times New Roman"/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p w:rsidR="00A32A9F" w:rsidRPr="0054418F" w:rsidRDefault="00A32A9F">
      <w:pPr>
        <w:spacing w:line="360" w:lineRule="exact"/>
        <w:rPr>
          <w:color w:val="auto"/>
        </w:rPr>
      </w:pPr>
    </w:p>
    <w:sectPr w:rsidR="00A32A9F" w:rsidRPr="0054418F" w:rsidSect="00A32A9F">
      <w:pgSz w:w="11900" w:h="16840"/>
      <w:pgMar w:top="810" w:right="415" w:bottom="810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91" w:rsidRDefault="00386F91">
      <w:r>
        <w:separator/>
      </w:r>
    </w:p>
  </w:endnote>
  <w:endnote w:type="continuationSeparator" w:id="0">
    <w:p w:rsidR="00386F91" w:rsidRDefault="003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91" w:rsidRDefault="00386F91"/>
  </w:footnote>
  <w:footnote w:type="continuationSeparator" w:id="0">
    <w:p w:rsidR="00386F91" w:rsidRDefault="00386F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CC"/>
    <w:multiLevelType w:val="multilevel"/>
    <w:tmpl w:val="9880DBF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C0774"/>
    <w:multiLevelType w:val="multilevel"/>
    <w:tmpl w:val="40568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37D4C"/>
    <w:multiLevelType w:val="multilevel"/>
    <w:tmpl w:val="54665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06260"/>
    <w:multiLevelType w:val="hybridMultilevel"/>
    <w:tmpl w:val="EC46B79E"/>
    <w:lvl w:ilvl="0" w:tplc="EED62A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CAA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498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EC5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4AB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A1F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627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6AF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80E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339C4"/>
    <w:multiLevelType w:val="multilevel"/>
    <w:tmpl w:val="C16E2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1109C"/>
    <w:multiLevelType w:val="multilevel"/>
    <w:tmpl w:val="E31C591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231F49"/>
    <w:multiLevelType w:val="multilevel"/>
    <w:tmpl w:val="DE0C0C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7">
    <w:nsid w:val="29DE53DD"/>
    <w:multiLevelType w:val="multilevel"/>
    <w:tmpl w:val="FCD8B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F7927"/>
    <w:multiLevelType w:val="hybridMultilevel"/>
    <w:tmpl w:val="254C4E06"/>
    <w:lvl w:ilvl="0" w:tplc="B28C27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0FB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867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62A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C72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C0F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C04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886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A4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67543A"/>
    <w:multiLevelType w:val="hybridMultilevel"/>
    <w:tmpl w:val="200CEFB8"/>
    <w:lvl w:ilvl="0" w:tplc="EED62A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2DE7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C9B4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E72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274A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FA4C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2ED6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20B4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CC412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BA555E"/>
    <w:multiLevelType w:val="multilevel"/>
    <w:tmpl w:val="9880DBF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B5400"/>
    <w:multiLevelType w:val="multilevel"/>
    <w:tmpl w:val="2944A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12">
    <w:nsid w:val="40036B8E"/>
    <w:multiLevelType w:val="multilevel"/>
    <w:tmpl w:val="FDF8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D27092"/>
    <w:multiLevelType w:val="multilevel"/>
    <w:tmpl w:val="AD96F04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7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14">
    <w:nsid w:val="52DA4CEC"/>
    <w:multiLevelType w:val="multilevel"/>
    <w:tmpl w:val="A2BA4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E7891"/>
    <w:multiLevelType w:val="hybridMultilevel"/>
    <w:tmpl w:val="38FED9C2"/>
    <w:lvl w:ilvl="0" w:tplc="EED62A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64B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E48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046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89B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267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87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62D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A64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74BFD"/>
    <w:multiLevelType w:val="multilevel"/>
    <w:tmpl w:val="C8109C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17">
    <w:nsid w:val="59D632BE"/>
    <w:multiLevelType w:val="multilevel"/>
    <w:tmpl w:val="312239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18">
    <w:nsid w:val="5A442B3B"/>
    <w:multiLevelType w:val="hybridMultilevel"/>
    <w:tmpl w:val="5BA892BE"/>
    <w:lvl w:ilvl="0" w:tplc="1D689C08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0D4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A8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02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218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8A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CC8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AF5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4F9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F6713B"/>
    <w:multiLevelType w:val="multilevel"/>
    <w:tmpl w:val="50322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A3591B"/>
    <w:multiLevelType w:val="hybridMultilevel"/>
    <w:tmpl w:val="484622AE"/>
    <w:lvl w:ilvl="0" w:tplc="DEBA42D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2366C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8B560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6889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ABB6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C1E66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C5180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AC6A0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F28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D84B04"/>
    <w:multiLevelType w:val="hybridMultilevel"/>
    <w:tmpl w:val="6F9AC818"/>
    <w:lvl w:ilvl="0" w:tplc="EED62A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ED5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A65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AA9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866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E3E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CD9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1E51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E5A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0B45D3"/>
    <w:multiLevelType w:val="hybridMultilevel"/>
    <w:tmpl w:val="78025806"/>
    <w:lvl w:ilvl="0" w:tplc="EED62A26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8B3F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EB16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43F9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A702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A7A4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695C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4710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29EC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B070F58"/>
    <w:multiLevelType w:val="multilevel"/>
    <w:tmpl w:val="9904D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21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18"/>
  </w:num>
  <w:num w:numId="18">
    <w:abstractNumId w:val="22"/>
  </w:num>
  <w:num w:numId="19">
    <w:abstractNumId w:val="20"/>
  </w:num>
  <w:num w:numId="20">
    <w:abstractNumId w:val="11"/>
  </w:num>
  <w:num w:numId="21">
    <w:abstractNumId w:val="16"/>
  </w:num>
  <w:num w:numId="22">
    <w:abstractNumId w:val="6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34E1"/>
    <w:rsid w:val="000206A6"/>
    <w:rsid w:val="00023D74"/>
    <w:rsid w:val="00025172"/>
    <w:rsid w:val="00031E45"/>
    <w:rsid w:val="000541C8"/>
    <w:rsid w:val="0005473C"/>
    <w:rsid w:val="00076DA9"/>
    <w:rsid w:val="00083E4C"/>
    <w:rsid w:val="00084E7C"/>
    <w:rsid w:val="0009121A"/>
    <w:rsid w:val="000A19CC"/>
    <w:rsid w:val="000B5D38"/>
    <w:rsid w:val="000D112E"/>
    <w:rsid w:val="000D7D70"/>
    <w:rsid w:val="000E60E0"/>
    <w:rsid w:val="000F1E7B"/>
    <w:rsid w:val="00104518"/>
    <w:rsid w:val="0011441F"/>
    <w:rsid w:val="00124A03"/>
    <w:rsid w:val="001365C7"/>
    <w:rsid w:val="0015678C"/>
    <w:rsid w:val="001613B9"/>
    <w:rsid w:val="00161897"/>
    <w:rsid w:val="001700B4"/>
    <w:rsid w:val="00175926"/>
    <w:rsid w:val="0018084B"/>
    <w:rsid w:val="0019239D"/>
    <w:rsid w:val="00192D26"/>
    <w:rsid w:val="001C54CF"/>
    <w:rsid w:val="001C5ABC"/>
    <w:rsid w:val="00203578"/>
    <w:rsid w:val="00212545"/>
    <w:rsid w:val="00227F95"/>
    <w:rsid w:val="002364F5"/>
    <w:rsid w:val="00242779"/>
    <w:rsid w:val="00275E7B"/>
    <w:rsid w:val="00283D2C"/>
    <w:rsid w:val="002939B0"/>
    <w:rsid w:val="00297FA1"/>
    <w:rsid w:val="002C06F8"/>
    <w:rsid w:val="002D70D5"/>
    <w:rsid w:val="002E0E58"/>
    <w:rsid w:val="0030544B"/>
    <w:rsid w:val="0032665C"/>
    <w:rsid w:val="00336285"/>
    <w:rsid w:val="0034554E"/>
    <w:rsid w:val="00352E73"/>
    <w:rsid w:val="00356479"/>
    <w:rsid w:val="0035652A"/>
    <w:rsid w:val="00372C55"/>
    <w:rsid w:val="003853A0"/>
    <w:rsid w:val="00386F91"/>
    <w:rsid w:val="003B22A5"/>
    <w:rsid w:val="003B5FD5"/>
    <w:rsid w:val="003C591F"/>
    <w:rsid w:val="003C7ED3"/>
    <w:rsid w:val="003D62CE"/>
    <w:rsid w:val="00411CE0"/>
    <w:rsid w:val="00416B52"/>
    <w:rsid w:val="00424C95"/>
    <w:rsid w:val="004321B6"/>
    <w:rsid w:val="00486376"/>
    <w:rsid w:val="00496977"/>
    <w:rsid w:val="004B4192"/>
    <w:rsid w:val="004C0785"/>
    <w:rsid w:val="004D4D70"/>
    <w:rsid w:val="004E1D28"/>
    <w:rsid w:val="004E6EFA"/>
    <w:rsid w:val="004F2D15"/>
    <w:rsid w:val="004F41DF"/>
    <w:rsid w:val="005036EF"/>
    <w:rsid w:val="00504F20"/>
    <w:rsid w:val="00527BDF"/>
    <w:rsid w:val="00530DCA"/>
    <w:rsid w:val="0054418F"/>
    <w:rsid w:val="0054621F"/>
    <w:rsid w:val="00561550"/>
    <w:rsid w:val="0056638F"/>
    <w:rsid w:val="00592326"/>
    <w:rsid w:val="0059267D"/>
    <w:rsid w:val="005A4562"/>
    <w:rsid w:val="005A7B8C"/>
    <w:rsid w:val="005B33CF"/>
    <w:rsid w:val="005B4C46"/>
    <w:rsid w:val="005C087F"/>
    <w:rsid w:val="005C7AF4"/>
    <w:rsid w:val="005E2656"/>
    <w:rsid w:val="005E619F"/>
    <w:rsid w:val="005F4CE3"/>
    <w:rsid w:val="005F57F5"/>
    <w:rsid w:val="00614877"/>
    <w:rsid w:val="0061742C"/>
    <w:rsid w:val="00630968"/>
    <w:rsid w:val="0064215D"/>
    <w:rsid w:val="006523C1"/>
    <w:rsid w:val="006833CC"/>
    <w:rsid w:val="00686891"/>
    <w:rsid w:val="00690949"/>
    <w:rsid w:val="00691E36"/>
    <w:rsid w:val="006953E0"/>
    <w:rsid w:val="006A262F"/>
    <w:rsid w:val="006B54C5"/>
    <w:rsid w:val="006C4DF6"/>
    <w:rsid w:val="006C7B60"/>
    <w:rsid w:val="006D2B71"/>
    <w:rsid w:val="006F13E9"/>
    <w:rsid w:val="006F19B6"/>
    <w:rsid w:val="00706557"/>
    <w:rsid w:val="007238CB"/>
    <w:rsid w:val="007267EB"/>
    <w:rsid w:val="00743001"/>
    <w:rsid w:val="007505FC"/>
    <w:rsid w:val="007957D7"/>
    <w:rsid w:val="007B235D"/>
    <w:rsid w:val="007F51BC"/>
    <w:rsid w:val="00827ABD"/>
    <w:rsid w:val="008308CA"/>
    <w:rsid w:val="00845F9C"/>
    <w:rsid w:val="008507F6"/>
    <w:rsid w:val="00866868"/>
    <w:rsid w:val="008731B7"/>
    <w:rsid w:val="0089170D"/>
    <w:rsid w:val="00892815"/>
    <w:rsid w:val="00893431"/>
    <w:rsid w:val="0089785E"/>
    <w:rsid w:val="008B4E78"/>
    <w:rsid w:val="008F6AE2"/>
    <w:rsid w:val="00902047"/>
    <w:rsid w:val="00915256"/>
    <w:rsid w:val="00925E0A"/>
    <w:rsid w:val="00932D67"/>
    <w:rsid w:val="0095737C"/>
    <w:rsid w:val="00967F07"/>
    <w:rsid w:val="00986F30"/>
    <w:rsid w:val="00987102"/>
    <w:rsid w:val="009D2452"/>
    <w:rsid w:val="009F33E4"/>
    <w:rsid w:val="00A02B2D"/>
    <w:rsid w:val="00A113A5"/>
    <w:rsid w:val="00A13B5A"/>
    <w:rsid w:val="00A15AEE"/>
    <w:rsid w:val="00A26423"/>
    <w:rsid w:val="00A31BB2"/>
    <w:rsid w:val="00A32A9F"/>
    <w:rsid w:val="00A73C38"/>
    <w:rsid w:val="00A91577"/>
    <w:rsid w:val="00A92A2C"/>
    <w:rsid w:val="00AF21A2"/>
    <w:rsid w:val="00B00EE1"/>
    <w:rsid w:val="00B27646"/>
    <w:rsid w:val="00B348A7"/>
    <w:rsid w:val="00B50017"/>
    <w:rsid w:val="00BA5BCE"/>
    <w:rsid w:val="00BC21E8"/>
    <w:rsid w:val="00BF0494"/>
    <w:rsid w:val="00C166AE"/>
    <w:rsid w:val="00C32776"/>
    <w:rsid w:val="00C4369E"/>
    <w:rsid w:val="00C43797"/>
    <w:rsid w:val="00C536F1"/>
    <w:rsid w:val="00C711BB"/>
    <w:rsid w:val="00CB06D7"/>
    <w:rsid w:val="00CC0C9F"/>
    <w:rsid w:val="00CC4E59"/>
    <w:rsid w:val="00CD4648"/>
    <w:rsid w:val="00CD62AB"/>
    <w:rsid w:val="00CF15F3"/>
    <w:rsid w:val="00CF58FE"/>
    <w:rsid w:val="00D02F68"/>
    <w:rsid w:val="00D06347"/>
    <w:rsid w:val="00D36324"/>
    <w:rsid w:val="00D379FF"/>
    <w:rsid w:val="00D62CC9"/>
    <w:rsid w:val="00D630D1"/>
    <w:rsid w:val="00D64220"/>
    <w:rsid w:val="00D66138"/>
    <w:rsid w:val="00D758A1"/>
    <w:rsid w:val="00D84C35"/>
    <w:rsid w:val="00DB5776"/>
    <w:rsid w:val="00DC373F"/>
    <w:rsid w:val="00DD0B91"/>
    <w:rsid w:val="00DD34E1"/>
    <w:rsid w:val="00DD6C35"/>
    <w:rsid w:val="00DF5987"/>
    <w:rsid w:val="00E16CF5"/>
    <w:rsid w:val="00E228D1"/>
    <w:rsid w:val="00E52D96"/>
    <w:rsid w:val="00E55DB2"/>
    <w:rsid w:val="00E6676E"/>
    <w:rsid w:val="00E730F3"/>
    <w:rsid w:val="00E76C19"/>
    <w:rsid w:val="00EA1122"/>
    <w:rsid w:val="00EC523B"/>
    <w:rsid w:val="00EC6292"/>
    <w:rsid w:val="00ED0E0D"/>
    <w:rsid w:val="00ED14E3"/>
    <w:rsid w:val="00EE0153"/>
    <w:rsid w:val="00EE3C17"/>
    <w:rsid w:val="00EF18E9"/>
    <w:rsid w:val="00EF3E02"/>
    <w:rsid w:val="00EF7CFA"/>
    <w:rsid w:val="00F0175D"/>
    <w:rsid w:val="00F15335"/>
    <w:rsid w:val="00F24ADD"/>
    <w:rsid w:val="00F60D49"/>
    <w:rsid w:val="00F81678"/>
    <w:rsid w:val="00F83511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897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BF0494"/>
    <w:pPr>
      <w:keepNext/>
      <w:keepLines/>
      <w:widowControl/>
      <w:spacing w:after="130" w:line="259" w:lineRule="auto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paragraph" w:styleId="3">
    <w:name w:val="heading 3"/>
    <w:next w:val="a"/>
    <w:link w:val="30"/>
    <w:uiPriority w:val="9"/>
    <w:unhideWhenUsed/>
    <w:qFormat/>
    <w:rsid w:val="00BF0494"/>
    <w:pPr>
      <w:keepNext/>
      <w:keepLines/>
      <w:widowControl/>
      <w:spacing w:after="130" w:line="259" w:lineRule="auto"/>
      <w:ind w:left="10" w:right="111" w:hanging="10"/>
      <w:outlineLvl w:val="2"/>
    </w:pPr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89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1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1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1618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6189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1618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0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0">
    <w:name w:val="Основной текст (2) + 9;5 pt"/>
    <w:basedOn w:val="2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Exact0">
    <w:name w:val="Основной текст (12) Exact"/>
    <w:basedOn w:val="12Exact"/>
    <w:rsid w:val="00161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sid w:val="00161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61897"/>
    <w:pPr>
      <w:shd w:val="clear" w:color="auto" w:fill="FFFFFF"/>
      <w:spacing w:before="336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161897"/>
    <w:pPr>
      <w:shd w:val="clear" w:color="auto" w:fill="FFFFFF"/>
      <w:spacing w:after="300" w:line="322" w:lineRule="exact"/>
      <w:ind w:hanging="1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6189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6189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61897"/>
    <w:pPr>
      <w:shd w:val="clear" w:color="auto" w:fill="FFFFFF"/>
      <w:spacing w:before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">
    <w:name w:val="Основной текст (7)"/>
    <w:basedOn w:val="a"/>
    <w:link w:val="7Exact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Exact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rsid w:val="001618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Exact"/>
    <w:rsid w:val="0016189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D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932D67"/>
    <w:rPr>
      <w:rFonts w:ascii="Times New Roman" w:eastAsia="Times New Roman"/>
      <w:i/>
      <w:sz w:val="28"/>
    </w:rPr>
  </w:style>
  <w:style w:type="paragraph" w:styleId="a5">
    <w:name w:val="List Paragraph"/>
    <w:basedOn w:val="a"/>
    <w:uiPriority w:val="34"/>
    <w:qFormat/>
    <w:rsid w:val="00932D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0494"/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BF0494"/>
    <w:rPr>
      <w:rFonts w:ascii="Times New Roman" w:eastAsia="Times New Roman" w:hAnsi="Times New Roman" w:cs="Times New Roman"/>
      <w:b/>
      <w:color w:val="000000"/>
      <w:sz w:val="28"/>
      <w:szCs w:val="22"/>
      <w:lang w:val="en-US" w:eastAsia="en-US" w:bidi="ar-SA"/>
    </w:rPr>
  </w:style>
  <w:style w:type="table" w:customStyle="1" w:styleId="TableGrid">
    <w:name w:val="TableGrid"/>
    <w:rsid w:val="00BF0494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36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322" w:lineRule="exact"/>
      <w:ind w:hanging="1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A004-F61B-461F-BB8C-6B8E4D57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60</Pages>
  <Words>20203</Words>
  <Characters>115161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</dc:creator>
  <cp:lastModifiedBy>Анпилогова</cp:lastModifiedBy>
  <cp:revision>148</cp:revision>
  <dcterms:created xsi:type="dcterms:W3CDTF">2021-07-29T18:14:00Z</dcterms:created>
  <dcterms:modified xsi:type="dcterms:W3CDTF">2023-09-07T13:18:00Z</dcterms:modified>
</cp:coreProperties>
</file>