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A7" w:rsidRDefault="00D52DDC">
      <w:r>
        <w:t>Аннотации к рабочим программам размещены по ссылке</w:t>
      </w:r>
    </w:p>
    <w:p w:rsidR="00D52DDC" w:rsidRDefault="00D52DDC">
      <w:hyperlink r:id="rId4" w:history="1">
        <w:r>
          <w:rPr>
            <w:rStyle w:val="a3"/>
          </w:rPr>
          <w:t>https://disk.yandex.ru/d/YiTwOqHMOMFFAg</w:t>
        </w:r>
      </w:hyperlink>
      <w:bookmarkStart w:id="0" w:name="_GoBack"/>
      <w:bookmarkEnd w:id="0"/>
    </w:p>
    <w:sectPr w:rsidR="00D5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32"/>
    <w:rsid w:val="004D5CA7"/>
    <w:rsid w:val="00B25232"/>
    <w:rsid w:val="00D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FFF9"/>
  <w15:chartTrackingRefBased/>
  <w15:docId w15:val="{8C503DA3-8A61-4C70-858D-61248AA6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YiTwOqHMOMFF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2024-10-29T08:38:00Z</dcterms:created>
  <dcterms:modified xsi:type="dcterms:W3CDTF">2024-10-29T08:38:00Z</dcterms:modified>
</cp:coreProperties>
</file>