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3A" w:rsidRDefault="005F2F3A">
      <w:pPr>
        <w:pStyle w:val="20"/>
        <w:ind w:left="0" w:right="1540"/>
        <w:jc w:val="right"/>
      </w:pPr>
    </w:p>
    <w:p w:rsidR="005F2F3A" w:rsidRDefault="00E53318">
      <w:pPr>
        <w:pStyle w:val="1"/>
        <w:spacing w:line="226" w:lineRule="auto"/>
      </w:pPr>
      <w:r>
        <w:t xml:space="preserve">Педагогический и вожатский состав </w:t>
      </w:r>
      <w:r w:rsidR="00A75250">
        <w:t>летнего оздоровительного лагеря с дневным пребыванием детей</w:t>
      </w:r>
      <w:r w:rsidR="00A75250">
        <w:br/>
        <w:t>«Солнышко» на базе МБОУ</w:t>
      </w:r>
      <w:r w:rsidR="00A75250">
        <w:t xml:space="preserve"> «С</w:t>
      </w:r>
      <w:r>
        <w:t>ОШ</w:t>
      </w:r>
      <w:r w:rsidR="00A75250">
        <w:t xml:space="preserve"> № 52</w:t>
      </w:r>
      <w:r>
        <w:t xml:space="preserve"> им. Я.М. Киселева</w:t>
      </w:r>
      <w:r w:rsidR="00A75250">
        <w:t>»</w:t>
      </w:r>
      <w:r w:rsidR="00A75250">
        <w:br/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544"/>
        <w:gridCol w:w="5245"/>
      </w:tblGrid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50" w:type="dxa"/>
            <w:shd w:val="clear" w:color="auto" w:fill="FFFFFF"/>
          </w:tcPr>
          <w:p w:rsidR="005F2F3A" w:rsidRDefault="00A75250" w:rsidP="00E53318">
            <w:pPr>
              <w:pStyle w:val="a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3544" w:type="dxa"/>
            <w:shd w:val="clear" w:color="auto" w:fill="FFFFFF"/>
          </w:tcPr>
          <w:p w:rsidR="005F2F3A" w:rsidRDefault="00A75250">
            <w:pPr>
              <w:pStyle w:val="a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Ф.И.О.</w:t>
            </w:r>
          </w:p>
        </w:tc>
        <w:tc>
          <w:tcPr>
            <w:tcW w:w="5245" w:type="dxa"/>
            <w:shd w:val="clear" w:color="auto" w:fill="FFFFFF"/>
          </w:tcPr>
          <w:p w:rsidR="005F2F3A" w:rsidRDefault="00A75250">
            <w:pPr>
              <w:pStyle w:val="a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Должность работника лагеря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Анпилогова И.Н.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Начальник лагеря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Волобуев В.А.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 xml:space="preserve">Отв. за </w:t>
            </w:r>
            <w:r w:rsidR="00E53318">
              <w:t>спортивно-оздоровительную работу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 xml:space="preserve">Золотарева </w:t>
            </w:r>
            <w:r>
              <w:t>Ю.А.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Старшая вожатая</w:t>
            </w:r>
            <w:bookmarkStart w:id="0" w:name="_GoBack"/>
            <w:bookmarkEnd w:id="0"/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Звягинцева А.А.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E53318">
            <w:pPr>
              <w:pStyle w:val="a5"/>
              <w:jc w:val="center"/>
            </w:pPr>
            <w:r>
              <w:t>Старшая вожатая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Дюмина Н.В.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Муз. работник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E53318">
            <w:pPr>
              <w:pStyle w:val="a5"/>
            </w:pPr>
            <w:r>
              <w:t xml:space="preserve">КасулинаЮ.В. 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E53318">
            <w:pPr>
              <w:pStyle w:val="a5"/>
            </w:pPr>
            <w:r>
              <w:t xml:space="preserve">Абрамова М.И. 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E53318">
            <w:pPr>
              <w:pStyle w:val="a5"/>
              <w:tabs>
                <w:tab w:val="left" w:pos="2347"/>
              </w:tabs>
            </w:pPr>
            <w:r>
              <w:t>Позднякова Е.Б.</w:t>
            </w:r>
            <w:r>
              <w:tab/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 xml:space="preserve">Рязанова С.А. 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E53318">
            <w:pPr>
              <w:pStyle w:val="a5"/>
              <w:tabs>
                <w:tab w:val="left" w:pos="2222"/>
              </w:tabs>
            </w:pPr>
            <w:r>
              <w:t>Литвин Ю.А.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50" w:type="dxa"/>
            <w:shd w:val="clear" w:color="auto" w:fill="FFFFFF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</w:tcPr>
          <w:p w:rsidR="005F2F3A" w:rsidRDefault="00A75250">
            <w:pPr>
              <w:pStyle w:val="a5"/>
            </w:pPr>
            <w:r>
              <w:t>Сергеева С.В.</w:t>
            </w:r>
          </w:p>
        </w:tc>
        <w:tc>
          <w:tcPr>
            <w:tcW w:w="5245" w:type="dxa"/>
            <w:shd w:val="clear" w:color="auto" w:fill="FFFFFF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Петрухина Е.С.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E53318" w:rsidP="00E53318">
            <w:pPr>
              <w:pStyle w:val="a5"/>
              <w:tabs>
                <w:tab w:val="left" w:pos="2894"/>
              </w:tabs>
            </w:pPr>
            <w:r>
              <w:t>Барбашева К.А.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</w:t>
            </w:r>
            <w:r>
              <w:t>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50" w:type="dxa"/>
            <w:shd w:val="clear" w:color="auto" w:fill="FFFFFF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</w:tcPr>
          <w:p w:rsidR="005F2F3A" w:rsidRDefault="00E53318">
            <w:pPr>
              <w:pStyle w:val="a5"/>
              <w:tabs>
                <w:tab w:val="left" w:pos="2885"/>
              </w:tabs>
            </w:pPr>
            <w:r>
              <w:t>Жигалова А. А.</w:t>
            </w:r>
            <w:r w:rsidR="00A75250">
              <w:tab/>
            </w:r>
            <w:r w:rsidR="00A75250">
              <w:rPr>
                <w:color w:val="9D868D"/>
              </w:rPr>
              <w:t>.</w:t>
            </w:r>
          </w:p>
        </w:tc>
        <w:tc>
          <w:tcPr>
            <w:tcW w:w="5245" w:type="dxa"/>
            <w:shd w:val="clear" w:color="auto" w:fill="FFFFFF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Горковенко</w:t>
            </w:r>
            <w:r w:rsidR="00E53318">
              <w:t xml:space="preserve"> М.С.</w:t>
            </w:r>
          </w:p>
        </w:tc>
        <w:tc>
          <w:tcPr>
            <w:tcW w:w="5245" w:type="dxa"/>
            <w:shd w:val="clear" w:color="auto" w:fill="FFFFFF"/>
          </w:tcPr>
          <w:p w:rsidR="005F2F3A" w:rsidRDefault="00E53318" w:rsidP="00E53318">
            <w:pPr>
              <w:pStyle w:val="a5"/>
              <w:spacing w:line="180" w:lineRule="auto"/>
              <w:jc w:val="center"/>
            </w:pPr>
            <w:r>
              <w:t>Воспитатель</w:t>
            </w:r>
            <w:r>
              <w:t xml:space="preserve"> 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E53318">
            <w:pPr>
              <w:pStyle w:val="a5"/>
              <w:tabs>
                <w:tab w:val="left" w:pos="2237"/>
              </w:tabs>
            </w:pPr>
            <w:r>
              <w:t>Лепшеева</w:t>
            </w:r>
            <w:r w:rsidR="00A75250">
              <w:t xml:space="preserve"> М. А.</w:t>
            </w:r>
            <w:r w:rsidR="00A75250">
              <w:tab/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Татаренкова Н.Е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 w:rsidP="00E53318">
            <w:pPr>
              <w:pStyle w:val="a5"/>
            </w:pPr>
            <w:r>
              <w:t>Переверзева М.А.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E53318">
            <w:pPr>
              <w:pStyle w:val="a5"/>
            </w:pPr>
            <w:r>
              <w:t xml:space="preserve">Волкова Е.В. 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Воронина Э.Н.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 xml:space="preserve">Сафонова А.В. 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Кондрашева А.М.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E53318">
            <w:pPr>
              <w:pStyle w:val="a5"/>
              <w:tabs>
                <w:tab w:val="left" w:pos="2112"/>
              </w:tabs>
            </w:pPr>
            <w:r>
              <w:t>Сварич А. А.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 w:rsidP="00E53318">
            <w:pPr>
              <w:pStyle w:val="a5"/>
            </w:pPr>
            <w:r>
              <w:t>Середина</w:t>
            </w:r>
            <w:r w:rsidR="00E53318">
              <w:t>-</w:t>
            </w:r>
            <w:r>
              <w:t>Можаева А.А.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E53318">
            <w:pPr>
              <w:pStyle w:val="a5"/>
              <w:jc w:val="center"/>
              <w:rPr>
                <w:sz w:val="19"/>
                <w:szCs w:val="19"/>
              </w:rPr>
            </w:pPr>
            <w:r>
              <w:t>Воспитатель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>Середин-Можаев Р.С.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 атель</w:t>
            </w:r>
          </w:p>
        </w:tc>
      </w:tr>
      <w:tr w:rsidR="005F2F3A" w:rsidTr="00E5331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50" w:type="dxa"/>
            <w:shd w:val="clear" w:color="auto" w:fill="FFFFFF"/>
            <w:vAlign w:val="bottom"/>
          </w:tcPr>
          <w:p w:rsidR="005F2F3A" w:rsidRDefault="005F2F3A" w:rsidP="00E53318">
            <w:pPr>
              <w:pStyle w:val="a5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5F2F3A" w:rsidRDefault="00A75250">
            <w:pPr>
              <w:pStyle w:val="a5"/>
            </w:pPr>
            <w:r>
              <w:t xml:space="preserve">Алымова Т.Ю. 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5F2F3A" w:rsidRDefault="00A75250">
            <w:pPr>
              <w:pStyle w:val="a5"/>
              <w:jc w:val="center"/>
            </w:pPr>
            <w:r>
              <w:t>Воспитатель</w:t>
            </w:r>
          </w:p>
        </w:tc>
      </w:tr>
    </w:tbl>
    <w:p w:rsidR="00A75250" w:rsidRDefault="00A75250"/>
    <w:sectPr w:rsidR="00A75250">
      <w:pgSz w:w="11900" w:h="16840"/>
      <w:pgMar w:top="130" w:right="1210" w:bottom="130" w:left="27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50" w:rsidRDefault="00A75250">
      <w:r>
        <w:separator/>
      </w:r>
    </w:p>
  </w:endnote>
  <w:endnote w:type="continuationSeparator" w:id="0">
    <w:p w:rsidR="00A75250" w:rsidRDefault="00A7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50" w:rsidRDefault="00A75250"/>
  </w:footnote>
  <w:footnote w:type="continuationSeparator" w:id="0">
    <w:p w:rsidR="00A75250" w:rsidRDefault="00A752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6D80"/>
    <w:multiLevelType w:val="hybridMultilevel"/>
    <w:tmpl w:val="4CBC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3A"/>
    <w:rsid w:val="005F2F3A"/>
    <w:rsid w:val="00A75250"/>
    <w:rsid w:val="00E5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B08A"/>
  <w15:docId w15:val="{85A92958-A489-4320-B722-8C8586A2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left="730" w:right="77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line="180" w:lineRule="auto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2025-05-27T13:50:00Z</dcterms:created>
  <dcterms:modified xsi:type="dcterms:W3CDTF">2025-05-27T13:56:00Z</dcterms:modified>
</cp:coreProperties>
</file>